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5B1" w:rsidRDefault="00DA35B1" w:rsidP="00885B56">
      <w:pPr>
        <w:jc w:val="both"/>
      </w:pPr>
    </w:p>
    <w:p w:rsidR="001328CA" w:rsidRDefault="001328CA" w:rsidP="00885B56">
      <w:pPr>
        <w:jc w:val="both"/>
      </w:pPr>
    </w:p>
    <w:p w:rsidR="001328CA" w:rsidRDefault="001328CA"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SESIÓN DE LA COMISIÓN</w:t>
      </w:r>
    </w:p>
    <w:p w:rsidR="001328CA" w:rsidRDefault="001328CA"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EDILICIA PERMANENTE DE SEGURIDAD PÚBLICA</w:t>
      </w:r>
    </w:p>
    <w:p w:rsidR="001328CA" w:rsidRDefault="001328CA"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Y TRÁNSITO</w:t>
      </w:r>
    </w:p>
    <w:p w:rsidR="001328CA" w:rsidRDefault="00FA69D5"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20</w:t>
      </w:r>
      <w:r w:rsidR="001328CA">
        <w:rPr>
          <w:rFonts w:ascii="Arial" w:eastAsia="Times New Roman" w:hAnsi="Arial" w:cs="Arial"/>
          <w:b/>
          <w:lang w:val="es-ES"/>
        </w:rPr>
        <w:t xml:space="preserve"> DE </w:t>
      </w:r>
      <w:r>
        <w:rPr>
          <w:rFonts w:ascii="Arial" w:eastAsia="Times New Roman" w:hAnsi="Arial" w:cs="Arial"/>
          <w:b/>
          <w:lang w:val="es-ES"/>
        </w:rPr>
        <w:t>SEPTIEMBRE</w:t>
      </w:r>
      <w:r w:rsidR="009F19C5">
        <w:rPr>
          <w:rFonts w:ascii="Arial" w:eastAsia="Times New Roman" w:hAnsi="Arial" w:cs="Arial"/>
          <w:b/>
          <w:lang w:val="es-ES"/>
        </w:rPr>
        <w:t xml:space="preserve"> </w:t>
      </w:r>
      <w:r w:rsidR="001328CA">
        <w:rPr>
          <w:rFonts w:ascii="Arial" w:eastAsia="Times New Roman" w:hAnsi="Arial" w:cs="Arial"/>
          <w:b/>
          <w:lang w:val="es-ES"/>
        </w:rPr>
        <w:t>DEL 2022</w:t>
      </w:r>
    </w:p>
    <w:p w:rsidR="001328CA" w:rsidRDefault="001328CA" w:rsidP="00145C57">
      <w:pPr>
        <w:spacing w:line="240" w:lineRule="atLeast"/>
        <w:ind w:right="735"/>
        <w:jc w:val="center"/>
        <w:rPr>
          <w:rFonts w:ascii="Arial" w:eastAsia="Times New Roman" w:hAnsi="Arial" w:cs="Arial"/>
          <w:sz w:val="20"/>
          <w:szCs w:val="20"/>
        </w:rPr>
      </w:pPr>
    </w:p>
    <w:p w:rsidR="001328CA" w:rsidRDefault="001328CA" w:rsidP="00885B56">
      <w:pPr>
        <w:spacing w:after="200"/>
        <w:jc w:val="both"/>
        <w:rPr>
          <w:rFonts w:ascii="Arial" w:eastAsia="Times New Roman" w:hAnsi="Arial" w:cs="Arial"/>
          <w:sz w:val="28"/>
          <w:szCs w:val="28"/>
        </w:rPr>
      </w:pPr>
      <w:r>
        <w:rPr>
          <w:rFonts w:ascii="Arial" w:eastAsia="Times New Roman" w:hAnsi="Arial" w:cs="Arial"/>
          <w:b/>
          <w:sz w:val="28"/>
          <w:szCs w:val="28"/>
        </w:rPr>
        <w:t>Regidora Sara Mosqueda Torres</w:t>
      </w:r>
      <w:r>
        <w:rPr>
          <w:rFonts w:ascii="Arial" w:eastAsia="Times New Roman" w:hAnsi="Arial" w:cs="Arial"/>
          <w:sz w:val="28"/>
          <w:szCs w:val="28"/>
        </w:rPr>
        <w:t xml:space="preserve">, </w:t>
      </w:r>
      <w:r>
        <w:rPr>
          <w:rFonts w:ascii="Arial" w:eastAsia="Times New Roman" w:hAnsi="Arial" w:cs="Arial"/>
          <w:b/>
          <w:sz w:val="28"/>
          <w:szCs w:val="28"/>
        </w:rPr>
        <w:t>Presidente de la Comisión Edilicia Permanente de Seguridad Pública y Tránsito</w:t>
      </w:r>
      <w:r>
        <w:rPr>
          <w:rFonts w:ascii="Arial" w:eastAsia="Times New Roman" w:hAnsi="Arial" w:cs="Arial"/>
          <w:sz w:val="28"/>
          <w:szCs w:val="28"/>
        </w:rPr>
        <w:t xml:space="preserve"> ------------------</w:t>
      </w:r>
    </w:p>
    <w:p w:rsidR="00781108" w:rsidRDefault="00781108" w:rsidP="00885B56">
      <w:pPr>
        <w:jc w:val="both"/>
      </w:pPr>
      <w:r>
        <w:t xml:space="preserve">Muy buenos días Regidores integrantes de la Comisión Edilicia de Seguridad Pública y Tránsito, capitán de fragata </w:t>
      </w:r>
      <w:r w:rsidR="00B74E2A">
        <w:t xml:space="preserve">I.M.P. Eloy Girón Alcuria Comisario de Seguridad Ciudadana, ciudadano Roberto Iram Plascencia González  Subdirector de la Academia de Policía y Tránsito de Puerto Vallarta, Jalisco, Juan De Dios Rojas Galeana Teniente de Navío I.M.P Subdirector Operativo, Licenciado Daniel Nieves Talavera Subdirector de Área Secretaría de </w:t>
      </w:r>
      <w:r w:rsidR="00C86F4B">
        <w:t xml:space="preserve">Seguridad y Protección </w:t>
      </w:r>
      <w:r w:rsidR="00B74E2A">
        <w:t>Ciudadana, Secretario Técnico</w:t>
      </w:r>
      <w:r w:rsidR="00C86F4B">
        <w:t xml:space="preserve"> Regional  de la Mesa</w:t>
      </w:r>
      <w:r w:rsidR="00B74E2A">
        <w:t xml:space="preserve"> para la Construcción de Paz y Seguridad Reg</w:t>
      </w:r>
      <w:r w:rsidR="00B41972">
        <w:t>ión</w:t>
      </w:r>
      <w:r w:rsidR="00B74E2A">
        <w:t xml:space="preserve"> Puerto Vallarta, Jalisco, Suboficial de Cadetes de Infantería </w:t>
      </w:r>
      <w:r w:rsidR="00C86F4B">
        <w:t>Salvador Beltrán López Comandante Nacional de la Institución Tácticas de Fuerzas Especiales Panteras Negras, ciudadano Oliver Constantino Gómez Martínez Oficial Segundo de la Subdirección de Tránsito Munici</w:t>
      </w:r>
      <w:r w:rsidR="00B41972">
        <w:t>pal,</w:t>
      </w:r>
      <w:r w:rsidR="00C86F4B">
        <w:t xml:space="preserve"> bueno tenemos aquí dos invitados espero que lleguen en el transcurso de la sesión, medios de comunicación y asistentes sean Ustedes bienvenidos…………………………………………………………………………………</w:t>
      </w:r>
      <w:r w:rsidR="00B41972">
        <w:t>………………………………………</w:t>
      </w:r>
    </w:p>
    <w:p w:rsidR="001328CA" w:rsidRDefault="001328CA" w:rsidP="00885B56">
      <w:pPr>
        <w:jc w:val="both"/>
      </w:pPr>
    </w:p>
    <w:p w:rsidR="001328CA" w:rsidRDefault="001328CA" w:rsidP="00885B56">
      <w:pPr>
        <w:jc w:val="both"/>
      </w:pPr>
      <w:r>
        <w:t xml:space="preserve">Con fundamento en Los artículos 27 y 49 fracción </w:t>
      </w:r>
      <w:r w:rsidR="00B93DFE">
        <w:t>primera</w:t>
      </w:r>
      <w:r>
        <w:t xml:space="preserve"> y </w:t>
      </w:r>
      <w:r w:rsidR="00B93DFE">
        <w:t>segunda</w:t>
      </w:r>
      <w:r>
        <w:t xml:space="preserve"> de la Ley de Gobierno y la Administración Pública </w:t>
      </w:r>
      <w:r w:rsidR="00B93DFE">
        <w:t xml:space="preserve"> </w:t>
      </w:r>
      <w:r>
        <w:t>Municipal</w:t>
      </w:r>
      <w:r w:rsidR="00885B56">
        <w:t xml:space="preserve"> </w:t>
      </w:r>
      <w:r w:rsidR="008348FC">
        <w:t>del E</w:t>
      </w:r>
      <w:r>
        <w:t>stado de Jalisco y de los artículos 47 fracción 17,</w:t>
      </w:r>
      <w:r w:rsidR="00B41972">
        <w:t xml:space="preserve"> </w:t>
      </w:r>
      <w:r w:rsidR="00B13269">
        <w:t>artículos</w:t>
      </w:r>
      <w:r>
        <w:t xml:space="preserve"> 66,</w:t>
      </w:r>
      <w:r w:rsidR="00885B56">
        <w:t xml:space="preserve"> </w:t>
      </w:r>
      <w:r>
        <w:t>69,</w:t>
      </w:r>
      <w:r w:rsidR="00885B56">
        <w:t xml:space="preserve"> </w:t>
      </w:r>
      <w:r w:rsidR="00B93DFE">
        <w:t>72 y 76 fracción primera</w:t>
      </w:r>
      <w:r>
        <w:t xml:space="preserve"> del Reglamento Orgánico del Gobierno y la Administración Pública del Municipio de Puerto Vallarta, Jal</w:t>
      </w:r>
      <w:r w:rsidR="00E54406">
        <w:t>isco. Siendo las 11</w:t>
      </w:r>
      <w:r w:rsidR="00885B56">
        <w:t xml:space="preserve"> (</w:t>
      </w:r>
      <w:r w:rsidR="00E54406">
        <w:t>ONCE</w:t>
      </w:r>
      <w:r w:rsidR="00AA363B">
        <w:t xml:space="preserve">) horas con </w:t>
      </w:r>
      <w:r w:rsidR="00C86F4B">
        <w:t>11</w:t>
      </w:r>
      <w:r w:rsidR="008348FC">
        <w:t xml:space="preserve"> (</w:t>
      </w:r>
      <w:r w:rsidR="00C86F4B">
        <w:t>ONCE</w:t>
      </w:r>
      <w:r w:rsidR="008348FC">
        <w:t>)</w:t>
      </w:r>
      <w:r w:rsidR="00AA363B">
        <w:t xml:space="preserve"> minutos del día martes</w:t>
      </w:r>
      <w:r>
        <w:t xml:space="preserve"> </w:t>
      </w:r>
      <w:r w:rsidR="00C86F4B">
        <w:t>20 veinte</w:t>
      </w:r>
      <w:r>
        <w:t xml:space="preserve"> de </w:t>
      </w:r>
      <w:r w:rsidR="00C86F4B">
        <w:t>septiembre</w:t>
      </w:r>
      <w:r>
        <w:t xml:space="preserve"> de</w:t>
      </w:r>
      <w:r w:rsidR="008348FC">
        <w:t>l año</w:t>
      </w:r>
      <w:r>
        <w:t xml:space="preserve"> 2022, aquí en este Salón de Cabildo del Honorable Ayuntamiento Constitucional de Puerto Vallarta, Jalisc</w:t>
      </w:r>
      <w:r w:rsidR="00B93DFE">
        <w:t>o, damos por iniciada esta</w:t>
      </w:r>
      <w:r w:rsidR="00EA2506">
        <w:t xml:space="preserve"> sesión</w:t>
      </w:r>
      <w:r w:rsidR="00C86F4B">
        <w:t xml:space="preserve"> ordinaria de la Comisión Edilicia Permanente de Seguridad Pública y Tránsito</w:t>
      </w:r>
      <w:r>
        <w:t>. Para este efecto me permito tomar la correspondiente lista de asistencia de sus integrantes: Maestro Juan Carlos Hernández Salazar</w:t>
      </w:r>
      <w:r w:rsidR="00C86F4B">
        <w:t>, Regidor</w:t>
      </w:r>
      <w:r>
        <w:t xml:space="preserve"> Colegiado.</w:t>
      </w:r>
    </w:p>
    <w:p w:rsidR="001328CA" w:rsidRDefault="001328CA" w:rsidP="00885B56">
      <w:pPr>
        <w:jc w:val="both"/>
      </w:pPr>
    </w:p>
    <w:p w:rsidR="00007FE7" w:rsidRDefault="000D15E1" w:rsidP="00007FE7">
      <w:pPr>
        <w:jc w:val="both"/>
      </w:pPr>
      <w:r w:rsidRPr="000D15E1">
        <w:rPr>
          <w:b/>
        </w:rPr>
        <w:t xml:space="preserve">Maestro Juan Carlos Hernández Salazar: </w:t>
      </w:r>
      <w:r>
        <w:t>Presente.</w:t>
      </w:r>
    </w:p>
    <w:p w:rsidR="001328CA" w:rsidRDefault="001328CA" w:rsidP="00885B56">
      <w:pPr>
        <w:jc w:val="both"/>
        <w:rPr>
          <w:b/>
        </w:rPr>
      </w:pPr>
    </w:p>
    <w:p w:rsidR="00007FE7" w:rsidRDefault="001328CA" w:rsidP="00885B56">
      <w:pPr>
        <w:jc w:val="both"/>
      </w:pPr>
      <w:r w:rsidRPr="00564097">
        <w:rPr>
          <w:b/>
        </w:rPr>
        <w:t>Lic. Sara Mosqueda Torres:</w:t>
      </w:r>
      <w:r w:rsidR="00AA363B">
        <w:rPr>
          <w:b/>
        </w:rPr>
        <w:t xml:space="preserve"> </w:t>
      </w:r>
      <w:r>
        <w:t>Licenciada Mar</w:t>
      </w:r>
      <w:r w:rsidR="00007FE7">
        <w:t>ía Guadalupe Guerrero Carvajal</w:t>
      </w:r>
      <w:r w:rsidR="00EA2506">
        <w:t xml:space="preserve"> regidora colegiada</w:t>
      </w:r>
      <w:r w:rsidR="00C86F4B">
        <w:t>.</w:t>
      </w:r>
    </w:p>
    <w:p w:rsidR="00C86F4B" w:rsidRDefault="00C86F4B" w:rsidP="00885B56">
      <w:pPr>
        <w:jc w:val="both"/>
      </w:pPr>
    </w:p>
    <w:p w:rsidR="00C86F4B" w:rsidRDefault="00C86F4B" w:rsidP="00885B56">
      <w:pPr>
        <w:jc w:val="both"/>
      </w:pPr>
      <w:r w:rsidRPr="00C86F4B">
        <w:rPr>
          <w:b/>
        </w:rPr>
        <w:t>Lic. María Guadalupe Guerrero Carvajal</w:t>
      </w:r>
      <w:r>
        <w:t>: Presente</w:t>
      </w:r>
    </w:p>
    <w:p w:rsidR="00007FE7" w:rsidRDefault="00007FE7" w:rsidP="00885B56">
      <w:pPr>
        <w:jc w:val="both"/>
      </w:pPr>
    </w:p>
    <w:p w:rsidR="00063941" w:rsidRDefault="001328CA" w:rsidP="00885B56">
      <w:pPr>
        <w:jc w:val="both"/>
      </w:pPr>
      <w:r w:rsidRPr="00564097">
        <w:rPr>
          <w:b/>
        </w:rPr>
        <w:t>Lic. Sara Mosqueda Torres:</w:t>
      </w:r>
      <w:r>
        <w:t xml:space="preserve"> Ingeniera </w:t>
      </w:r>
      <w:r w:rsidRPr="00FF6BB6">
        <w:t xml:space="preserve">Eva Griselda González </w:t>
      </w:r>
      <w:r w:rsidR="00B41972" w:rsidRPr="00FF6BB6">
        <w:t>Castellanos</w:t>
      </w:r>
      <w:r w:rsidR="00B41972">
        <w:t xml:space="preserve"> regidora</w:t>
      </w:r>
      <w:r w:rsidR="000D15E1">
        <w:t xml:space="preserve"> colegiada </w:t>
      </w:r>
      <w:r w:rsidR="00C86F4B">
        <w:t>les comento que ella presento</w:t>
      </w:r>
      <w:r w:rsidR="000D15E1">
        <w:t xml:space="preserve"> un</w:t>
      </w:r>
      <w:r w:rsidR="00C86F4B">
        <w:t xml:space="preserve"> oficio de disculpas no le será posible asistir a esta </w:t>
      </w:r>
      <w:r w:rsidR="00B41972">
        <w:t>sesión.</w:t>
      </w:r>
    </w:p>
    <w:p w:rsidR="001328CA" w:rsidRDefault="001328CA" w:rsidP="00885B56">
      <w:pPr>
        <w:jc w:val="both"/>
      </w:pPr>
    </w:p>
    <w:p w:rsidR="001328CA" w:rsidRDefault="001328CA" w:rsidP="00885B56">
      <w:pPr>
        <w:jc w:val="both"/>
      </w:pPr>
      <w:r w:rsidRPr="00564097">
        <w:rPr>
          <w:b/>
        </w:rPr>
        <w:t>Lic. Sara Mosqueda Torres:</w:t>
      </w:r>
      <w:r>
        <w:t xml:space="preserve"> Y su </w:t>
      </w:r>
      <w:r w:rsidR="00B54B44">
        <w:t>servidora Licenciada</w:t>
      </w:r>
      <w:r>
        <w:t xml:space="preserve"> Sara Mosqueda Tor</w:t>
      </w:r>
      <w:r w:rsidR="00B54B44">
        <w:t>res, Presidenta</w:t>
      </w:r>
      <w:r>
        <w:t xml:space="preserve"> Presente.</w:t>
      </w:r>
    </w:p>
    <w:p w:rsidR="00B41972" w:rsidRDefault="00B41972" w:rsidP="00885B56">
      <w:pPr>
        <w:jc w:val="both"/>
      </w:pPr>
    </w:p>
    <w:p w:rsidR="001328CA" w:rsidRDefault="00B41972" w:rsidP="00885B56">
      <w:pPr>
        <w:jc w:val="both"/>
      </w:pPr>
      <w:r>
        <w:t>Someto a su consideración compañeros Regidores en aprobar la inasistencia del  oficio de la Regidora Eva Griselda quienes estén a favor</w:t>
      </w:r>
      <w:r w:rsidR="00B54B44">
        <w:t xml:space="preserve"> levantando</w:t>
      </w:r>
      <w:r>
        <w:t xml:space="preserve"> su mano, en contra, tres regidores de los cuatro integrantes de</w:t>
      </w:r>
      <w:r w:rsidR="00B54B44">
        <w:t xml:space="preserve"> la Comisión</w:t>
      </w:r>
      <w:r>
        <w:t xml:space="preserve"> Permanente </w:t>
      </w:r>
      <w:r w:rsidR="00B54B44">
        <w:t xml:space="preserve">de Seguridad Publica </w:t>
      </w:r>
      <w:r w:rsidR="001328CA">
        <w:t xml:space="preserve"> se declara la existencia del quórum legal para la celebración de esta sesión ordinaria, por tal motivo y de conformidad con el artículo 71 párrafo primero del Reglamento </w:t>
      </w:r>
      <w:r w:rsidR="003C6B05">
        <w:t>y</w:t>
      </w:r>
      <w:r w:rsidR="00B54B44">
        <w:t xml:space="preserve"> G</w:t>
      </w:r>
      <w:r w:rsidR="00AA363B">
        <w:t xml:space="preserve">obierno </w:t>
      </w:r>
      <w:r w:rsidR="001328CA">
        <w:t xml:space="preserve">de la Administración Pública del </w:t>
      </w:r>
      <w:r w:rsidR="00D335A2">
        <w:t>M</w:t>
      </w:r>
      <w:r w:rsidR="001328CA">
        <w:t xml:space="preserve">unicipio de Puerto Vallarta, Jalisco, los trabajos y acuerdos que tendrán </w:t>
      </w:r>
      <w:r w:rsidR="00D335A2">
        <w:t>validez legal</w:t>
      </w:r>
      <w:r w:rsidR="001328CA">
        <w:t xml:space="preserve"> para los efectos correspondientes. </w:t>
      </w:r>
      <w:r w:rsidR="00885B56">
        <w:t xml:space="preserve"> </w:t>
      </w:r>
      <w:r w:rsidR="001328CA">
        <w:t>Para regir a esta sesión pongo a su consideración a usted</w:t>
      </w:r>
      <w:r w:rsidR="00B54B44">
        <w:t>es</w:t>
      </w:r>
      <w:r w:rsidR="001328CA">
        <w:t xml:space="preserve"> compañero</w:t>
      </w:r>
      <w:r w:rsidR="00B54B44">
        <w:t>s</w:t>
      </w:r>
      <w:r w:rsidR="00063941">
        <w:t xml:space="preserve"> regidor</w:t>
      </w:r>
      <w:r w:rsidR="00B54B44">
        <w:t>es</w:t>
      </w:r>
      <w:r w:rsidR="001328CA">
        <w:t xml:space="preserve"> </w:t>
      </w:r>
      <w:r w:rsidR="00063941">
        <w:t>el siguiente</w:t>
      </w:r>
      <w:r w:rsidR="001328CA">
        <w:t xml:space="preserve"> orden del día:</w:t>
      </w:r>
    </w:p>
    <w:p w:rsidR="00885B56" w:rsidRDefault="00885B56" w:rsidP="00885B56">
      <w:pPr>
        <w:jc w:val="both"/>
      </w:pPr>
    </w:p>
    <w:p w:rsidR="00063941" w:rsidRDefault="00B54B44" w:rsidP="00063941">
      <w:pPr>
        <w:jc w:val="both"/>
      </w:pPr>
      <w:r>
        <w:rPr>
          <w:b/>
        </w:rPr>
        <w:t>Primero</w:t>
      </w:r>
      <w:r w:rsidR="00B13269">
        <w:rPr>
          <w:b/>
        </w:rPr>
        <w:t xml:space="preserve">: </w:t>
      </w:r>
      <w:r w:rsidR="00B13269" w:rsidRPr="00B13269">
        <w:t>Lista</w:t>
      </w:r>
      <w:r w:rsidRPr="00B54B44">
        <w:t xml:space="preserve"> de</w:t>
      </w:r>
      <w:r>
        <w:rPr>
          <w:b/>
        </w:rPr>
        <w:t xml:space="preserve"> </w:t>
      </w:r>
      <w:r w:rsidR="00063941">
        <w:t>Asistencia y Declaración del Quórum Legal.</w:t>
      </w:r>
    </w:p>
    <w:p w:rsidR="00063941" w:rsidRDefault="00063941" w:rsidP="00063941">
      <w:pPr>
        <w:jc w:val="both"/>
      </w:pPr>
      <w:r w:rsidRPr="00063941">
        <w:rPr>
          <w:b/>
        </w:rPr>
        <w:lastRenderedPageBreak/>
        <w:t>Segundo punto</w:t>
      </w:r>
      <w:r>
        <w:rPr>
          <w:b/>
        </w:rPr>
        <w:t>:</w:t>
      </w:r>
      <w:r>
        <w:t xml:space="preserve"> Aprobación del Orden del día.</w:t>
      </w:r>
    </w:p>
    <w:p w:rsidR="00063941" w:rsidRDefault="00063941" w:rsidP="00063941">
      <w:pPr>
        <w:jc w:val="both"/>
      </w:pPr>
      <w:r>
        <w:rPr>
          <w:b/>
        </w:rPr>
        <w:t>Tercer punto:</w:t>
      </w:r>
      <w:r>
        <w:t xml:space="preserve"> A</w:t>
      </w:r>
      <w:r w:rsidR="00B54B44">
        <w:t>probación del Acta de fecha 16 dieciséis de agosto</w:t>
      </w:r>
      <w:r>
        <w:t xml:space="preserve"> del año 2022, de la Comisión de Seguridad Pública y Tránsito.</w:t>
      </w:r>
    </w:p>
    <w:p w:rsidR="00063941" w:rsidRDefault="00063941" w:rsidP="00063941">
      <w:pPr>
        <w:jc w:val="both"/>
      </w:pPr>
      <w:r w:rsidRPr="00063941">
        <w:rPr>
          <w:b/>
        </w:rPr>
        <w:t>Cuarto punto:</w:t>
      </w:r>
      <w:r w:rsidR="00B54B44">
        <w:t xml:space="preserve"> Presentación del Informe Anual de Actividades que comprende del periodo del 1 de octubre al 31 de agosto del 2022 aquí hago una mención para modificar que en lugar de agosto sea septiembre </w:t>
      </w:r>
    </w:p>
    <w:p w:rsidR="00063941" w:rsidRDefault="00063941" w:rsidP="00063941">
      <w:pPr>
        <w:jc w:val="both"/>
      </w:pPr>
      <w:r>
        <w:rPr>
          <w:b/>
        </w:rPr>
        <w:t xml:space="preserve">Quinto punto: </w:t>
      </w:r>
      <w:r w:rsidR="00B54B44">
        <w:t>Presentación del cronograma “Me Cuido y Cuido a los demás respetando los señalamientos de vialidad”</w:t>
      </w:r>
    </w:p>
    <w:p w:rsidR="00B54B44" w:rsidRDefault="00B54B44" w:rsidP="00063941">
      <w:pPr>
        <w:jc w:val="both"/>
      </w:pPr>
      <w:r>
        <w:t>Sexto Punto: Asuntos Generales</w:t>
      </w:r>
    </w:p>
    <w:p w:rsidR="00F53E3E" w:rsidRDefault="00063941" w:rsidP="00885B56">
      <w:pPr>
        <w:jc w:val="both"/>
      </w:pPr>
      <w:r>
        <w:rPr>
          <w:b/>
        </w:rPr>
        <w:t>Sexto punto:</w:t>
      </w:r>
      <w:r>
        <w:t xml:space="preserve"> Cierre de la Sesión.</w:t>
      </w:r>
    </w:p>
    <w:p w:rsidR="00F53E3E" w:rsidRDefault="00F53E3E" w:rsidP="00885B56">
      <w:pPr>
        <w:jc w:val="both"/>
      </w:pPr>
    </w:p>
    <w:p w:rsidR="00F53E3E" w:rsidRDefault="00F53E3E" w:rsidP="00885B56">
      <w:pPr>
        <w:jc w:val="both"/>
      </w:pPr>
    </w:p>
    <w:p w:rsidR="001328CA" w:rsidRDefault="001328CA" w:rsidP="00885B56">
      <w:pPr>
        <w:jc w:val="both"/>
      </w:pPr>
      <w:r>
        <w:t>E</w:t>
      </w:r>
      <w:r w:rsidR="00EE323E">
        <w:t>stá a su consideración compañe</w:t>
      </w:r>
      <w:r w:rsidR="00063941">
        <w:t>ro</w:t>
      </w:r>
      <w:r w:rsidR="00DC592B">
        <w:t xml:space="preserve">s </w:t>
      </w:r>
      <w:r w:rsidR="00063941">
        <w:t>regidor</w:t>
      </w:r>
      <w:r w:rsidR="00DC592B">
        <w:t>es</w:t>
      </w:r>
      <w:r w:rsidR="00063941">
        <w:t xml:space="preserve"> </w:t>
      </w:r>
      <w:r>
        <w:t xml:space="preserve">el orden del día al que he dado lectura, </w:t>
      </w:r>
      <w:r w:rsidR="00B54B44">
        <w:t xml:space="preserve">ya con el comentario y la modificación que hice </w:t>
      </w:r>
      <w:r>
        <w:t>por lo que de no existir comentarios u observaciones al respecto lo estaré sometiendo a su aprobación</w:t>
      </w:r>
      <w:r w:rsidR="00F53E3E">
        <w:t xml:space="preserve">, solicito a </w:t>
      </w:r>
      <w:r w:rsidR="001A0D9B">
        <w:t>usted</w:t>
      </w:r>
      <w:r w:rsidR="00DC592B">
        <w:t>es</w:t>
      </w:r>
      <w:r w:rsidR="00063941">
        <w:t xml:space="preserve"> en votación económica, </w:t>
      </w:r>
      <w:r w:rsidR="001A0D9B">
        <w:t>levantar la mano</w:t>
      </w:r>
      <w:r w:rsidR="00063941">
        <w:t xml:space="preserve"> si está</w:t>
      </w:r>
      <w:r w:rsidR="00EA2506">
        <w:t>n</w:t>
      </w:r>
      <w:r w:rsidR="00063941">
        <w:t xml:space="preserve"> a favor</w:t>
      </w:r>
      <w:r w:rsidR="001A0D9B">
        <w:t>. En contra… Abstenciones…</w:t>
      </w:r>
    </w:p>
    <w:p w:rsidR="00885B56" w:rsidRDefault="00885B56" w:rsidP="00885B56">
      <w:pPr>
        <w:jc w:val="both"/>
      </w:pPr>
    </w:p>
    <w:p w:rsidR="001A0D9B" w:rsidRDefault="00B221C1" w:rsidP="00885B56">
      <w:pPr>
        <w:jc w:val="both"/>
      </w:pPr>
      <w:r>
        <w:t>Cero</w:t>
      </w:r>
      <w:r w:rsidR="001328CA">
        <w:t xml:space="preserve"> en contra y cero abstenciones, se aprueba</w:t>
      </w:r>
      <w:r>
        <w:t xml:space="preserve"> por mayoría simple el</w:t>
      </w:r>
      <w:r w:rsidR="001328CA">
        <w:t xml:space="preserve"> correspondiente orden del día.</w:t>
      </w:r>
      <w:r w:rsidR="00885B56">
        <w:t xml:space="preserve"> </w:t>
      </w:r>
    </w:p>
    <w:p w:rsidR="007E7614" w:rsidRDefault="001328CA" w:rsidP="00885B56">
      <w:pPr>
        <w:jc w:val="both"/>
      </w:pPr>
      <w:r>
        <w:t>Se toman por abordados los puntos primero y segundo del orden del día que son: lista de asistencia</w:t>
      </w:r>
      <w:r w:rsidR="003C6B05">
        <w:t xml:space="preserve"> y</w:t>
      </w:r>
      <w:r w:rsidR="00EA2506">
        <w:t xml:space="preserve"> declaración del quórum legal</w:t>
      </w:r>
      <w:r w:rsidR="00B221C1">
        <w:t xml:space="preserve"> y</w:t>
      </w:r>
      <w:r w:rsidR="00EA2506">
        <w:t xml:space="preserve"> </w:t>
      </w:r>
      <w:r>
        <w:t xml:space="preserve">la aprobación del orden del día, que con ello pasamos al tercer punto que consiste en la lectura y </w:t>
      </w:r>
      <w:r w:rsidR="00B221C1">
        <w:t xml:space="preserve">aprobación del acta </w:t>
      </w:r>
      <w:r>
        <w:t xml:space="preserve"> de la Comisión Edilicia Permanente de Seguridad Pública y Tránsito</w:t>
      </w:r>
      <w:r w:rsidR="00B221C1">
        <w:t xml:space="preserve"> con</w:t>
      </w:r>
      <w:r w:rsidR="00885B56">
        <w:t xml:space="preserve"> fecha </w:t>
      </w:r>
      <w:r w:rsidR="007E7614">
        <w:t>1</w:t>
      </w:r>
      <w:r w:rsidR="00B221C1">
        <w:t>6</w:t>
      </w:r>
      <w:r w:rsidR="001A0D9B">
        <w:t xml:space="preserve"> </w:t>
      </w:r>
      <w:r w:rsidR="00B221C1">
        <w:t>dieciséis</w:t>
      </w:r>
      <w:r w:rsidR="001A0D9B">
        <w:t xml:space="preserve"> de </w:t>
      </w:r>
      <w:r w:rsidR="00B221C1">
        <w:t>agosto</w:t>
      </w:r>
      <w:r w:rsidR="00885B56">
        <w:t xml:space="preserve"> del </w:t>
      </w:r>
      <w:r w:rsidR="003C6B05">
        <w:t xml:space="preserve"> </w:t>
      </w:r>
      <w:r w:rsidR="001A0D9B">
        <w:t>2022</w:t>
      </w:r>
      <w:r w:rsidR="00B221C1">
        <w:t>, el</w:t>
      </w:r>
      <w:r>
        <w:t xml:space="preserve"> cual se les envió con anticipación por lo que propongo a usted</w:t>
      </w:r>
      <w:r w:rsidR="00B221C1">
        <w:t>es</w:t>
      </w:r>
      <w:r w:rsidR="00EE323E">
        <w:t xml:space="preserve"> compañer</w:t>
      </w:r>
      <w:r w:rsidR="007E7614">
        <w:t>o</w:t>
      </w:r>
      <w:r w:rsidR="00B221C1">
        <w:t>s</w:t>
      </w:r>
      <w:r w:rsidR="007E7614">
        <w:t xml:space="preserve"> regidor</w:t>
      </w:r>
      <w:r w:rsidR="00B221C1">
        <w:t xml:space="preserve">es </w:t>
      </w:r>
      <w:r>
        <w:t xml:space="preserve"> la omisión de la lectura de la</w:t>
      </w:r>
      <w:r w:rsidR="00B221C1">
        <w:t xml:space="preserve"> misma, para lo cual pregunto a los integrantes de esta comisión de seguridad pública y tránsito </w:t>
      </w:r>
      <w:r w:rsidR="007E7614">
        <w:t xml:space="preserve"> si está</w:t>
      </w:r>
      <w:r w:rsidR="00B221C1">
        <w:t xml:space="preserve">n </w:t>
      </w:r>
      <w:r w:rsidR="007E7614">
        <w:t xml:space="preserve"> a favor </w:t>
      </w:r>
      <w:r>
        <w:t xml:space="preserve"> de </w:t>
      </w:r>
      <w:r w:rsidR="007E7614">
        <w:t xml:space="preserve">omitir </w:t>
      </w:r>
      <w:r w:rsidR="00B221C1">
        <w:t xml:space="preserve"> la</w:t>
      </w:r>
      <w:r w:rsidR="007E7614">
        <w:t xml:space="preserve"> lectura</w:t>
      </w:r>
      <w:r w:rsidR="00B221C1">
        <w:t xml:space="preserve"> de dicha acta</w:t>
      </w:r>
      <w:r w:rsidR="007E7614">
        <w:t xml:space="preserve"> tenga</w:t>
      </w:r>
      <w:r w:rsidR="00B221C1">
        <w:t>n</w:t>
      </w:r>
      <w:r w:rsidR="007E7614">
        <w:t xml:space="preserve"> bien manifestarlo levantando su mano.</w:t>
      </w:r>
    </w:p>
    <w:p w:rsidR="00B221C1" w:rsidRDefault="00B221C1" w:rsidP="00885B56">
      <w:pPr>
        <w:jc w:val="both"/>
      </w:pPr>
    </w:p>
    <w:p w:rsidR="001328CA" w:rsidRDefault="00B221C1" w:rsidP="00885B56">
      <w:pPr>
        <w:jc w:val="both"/>
      </w:pPr>
      <w:r>
        <w:t>A favor tres, en contra cero, cero abstenciones, se</w:t>
      </w:r>
      <w:r w:rsidR="00AA18B4">
        <w:t xml:space="preserve"> aprueba </w:t>
      </w:r>
      <w:r w:rsidR="001328CA">
        <w:t xml:space="preserve">la omisión </w:t>
      </w:r>
      <w:r>
        <w:t>de la lectura del acta de</w:t>
      </w:r>
      <w:r w:rsidR="008523B7">
        <w:t xml:space="preserve"> fecha </w:t>
      </w:r>
      <w:r>
        <w:t>16</w:t>
      </w:r>
      <w:r w:rsidR="00EE323E">
        <w:t xml:space="preserve"> </w:t>
      </w:r>
      <w:r>
        <w:t>dieciséis</w:t>
      </w:r>
      <w:r w:rsidR="008523B7">
        <w:t xml:space="preserve"> de </w:t>
      </w:r>
      <w:r>
        <w:t>agosto</w:t>
      </w:r>
      <w:r w:rsidR="008523B7">
        <w:t xml:space="preserve"> del</w:t>
      </w:r>
      <w:r w:rsidR="003C6B05">
        <w:t xml:space="preserve"> año</w:t>
      </w:r>
      <w:r w:rsidR="008523B7">
        <w:t xml:space="preserve"> dos mil veintidós</w:t>
      </w:r>
      <w:r w:rsidR="001328CA">
        <w:t>.</w:t>
      </w:r>
    </w:p>
    <w:p w:rsidR="00AA18B4" w:rsidRDefault="00AA18B4" w:rsidP="00314E7B"/>
    <w:p w:rsidR="001328CA" w:rsidRDefault="00B221C1" w:rsidP="00885B56">
      <w:pPr>
        <w:jc w:val="both"/>
      </w:pPr>
      <w:r>
        <w:t>C</w:t>
      </w:r>
      <w:r w:rsidR="001328CA">
        <w:t xml:space="preserve">on base en lo anterior, me permito preguntar </w:t>
      </w:r>
      <w:r>
        <w:t>a los integrantes de la Comisión Edi</w:t>
      </w:r>
      <w:r w:rsidR="00DC592B">
        <w:t>licia</w:t>
      </w:r>
      <w:r>
        <w:t xml:space="preserve"> de Seguridad Pública y Tránsito </w:t>
      </w:r>
      <w:r w:rsidR="007E7614">
        <w:t>,</w:t>
      </w:r>
      <w:r w:rsidR="001328CA">
        <w:t xml:space="preserve"> </w:t>
      </w:r>
      <w:r>
        <w:t xml:space="preserve">quienes estén de acuerdo en  aprobar el acta de </w:t>
      </w:r>
      <w:r w:rsidR="008523B7">
        <w:t xml:space="preserve"> fecha </w:t>
      </w:r>
      <w:r w:rsidR="007E7614">
        <w:t>1</w:t>
      </w:r>
      <w:r>
        <w:t>6</w:t>
      </w:r>
      <w:r w:rsidR="00EE323E">
        <w:t xml:space="preserve"> </w:t>
      </w:r>
      <w:r w:rsidR="008D50F4">
        <w:t>dieciséis</w:t>
      </w:r>
      <w:r w:rsidR="008523B7">
        <w:t xml:space="preserve"> de </w:t>
      </w:r>
      <w:r>
        <w:t>agosto</w:t>
      </w:r>
      <w:r w:rsidR="008523B7">
        <w:t xml:space="preserve"> del</w:t>
      </w:r>
      <w:r>
        <w:t xml:space="preserve"> año</w:t>
      </w:r>
      <w:r w:rsidR="008523B7">
        <w:t xml:space="preserve"> </w:t>
      </w:r>
      <w:r w:rsidR="00EE323E">
        <w:t xml:space="preserve">2022 dos mil </w:t>
      </w:r>
      <w:r w:rsidR="008523B7">
        <w:t>veintidós</w:t>
      </w:r>
      <w:r w:rsidR="007E4540">
        <w:t xml:space="preserve"> tenga</w:t>
      </w:r>
      <w:r w:rsidR="001328CA">
        <w:t xml:space="preserve"> a bien manifestarlo levantando su mano.</w:t>
      </w:r>
    </w:p>
    <w:p w:rsidR="001328CA" w:rsidRDefault="008D50F4" w:rsidP="00885B56">
      <w:pPr>
        <w:jc w:val="both"/>
      </w:pPr>
      <w:r>
        <w:t>A favor tres</w:t>
      </w:r>
      <w:r w:rsidR="00685B23">
        <w:t>, En</w:t>
      </w:r>
      <w:r w:rsidR="00DC592B">
        <w:t xml:space="preserve"> contra cero y</w:t>
      </w:r>
      <w:r>
        <w:t xml:space="preserve"> Abstenciones cero</w:t>
      </w:r>
      <w:r w:rsidR="00D46C2C">
        <w:t xml:space="preserve"> se</w:t>
      </w:r>
      <w:r>
        <w:t xml:space="preserve"> aprueba el </w:t>
      </w:r>
      <w:r w:rsidR="00685B23">
        <w:t>acta de</w:t>
      </w:r>
      <w:r w:rsidR="001328CA">
        <w:t xml:space="preserve"> la Comisión Edilicia de Seguridad Pública y Tránsito de </w:t>
      </w:r>
      <w:r w:rsidR="008523B7">
        <w:t xml:space="preserve">fecha </w:t>
      </w:r>
      <w:r>
        <w:t>16</w:t>
      </w:r>
      <w:r w:rsidR="007E4540">
        <w:t xml:space="preserve"> </w:t>
      </w:r>
      <w:r w:rsidR="00DC592B">
        <w:t>dieciséis</w:t>
      </w:r>
      <w:r w:rsidR="008523B7">
        <w:t xml:space="preserve"> de </w:t>
      </w:r>
      <w:r>
        <w:t>agosto</w:t>
      </w:r>
      <w:r w:rsidR="008523B7">
        <w:t xml:space="preserve"> </w:t>
      </w:r>
      <w:r w:rsidR="00685B23">
        <w:t>del año</w:t>
      </w:r>
      <w:r w:rsidR="008523B7">
        <w:t xml:space="preserve"> dos mil veintidós</w:t>
      </w:r>
      <w:r w:rsidR="001328CA">
        <w:t>.</w:t>
      </w:r>
    </w:p>
    <w:p w:rsidR="008523B7" w:rsidRDefault="008523B7" w:rsidP="00885B56">
      <w:pPr>
        <w:jc w:val="both"/>
      </w:pPr>
    </w:p>
    <w:p w:rsidR="00DC592B" w:rsidRDefault="005703E4" w:rsidP="005703E4">
      <w:pPr>
        <w:jc w:val="both"/>
      </w:pPr>
      <w:r>
        <w:t>Pasando al cuarto punto del orden del día y como presidenta de la Comisión Edilicia Permanente de Seguridad Pública y Tránsito, relativo a</w:t>
      </w:r>
      <w:r w:rsidR="00DC592B">
        <w:t xml:space="preserve"> </w:t>
      </w:r>
      <w:r>
        <w:t>l</w:t>
      </w:r>
      <w:r w:rsidR="00DC592B">
        <w:t>a</w:t>
      </w:r>
      <w:r>
        <w:t xml:space="preserve"> </w:t>
      </w:r>
      <w:r w:rsidR="00DC592B">
        <w:t xml:space="preserve">Presentación del Informe Anual de Actividades que comprende del periodo del 1 de octubre a  septiembre de año 2022 de la </w:t>
      </w:r>
      <w:r w:rsidR="00320F90">
        <w:t>Comisión</w:t>
      </w:r>
      <w:r w:rsidR="00DC592B">
        <w:t xml:space="preserve"> de Seguridad </w:t>
      </w:r>
      <w:r w:rsidR="00320F90">
        <w:t>Pública</w:t>
      </w:r>
      <w:r w:rsidR="00DC592B">
        <w:t xml:space="preserve"> y Tránsito en donde vamos a observar todas las actividades y trabajos que en equipo que todos los aquí presentes estamos logrando y llevando a cabo con gran optimismo y dedicación </w:t>
      </w:r>
      <w:r w:rsidR="00320F90">
        <w:t xml:space="preserve">del cual a un año estamos viendo reflejados grandes avances y resultados en el tema de seguridad pública para el municipio de Puerto Vallarta Jalisco, a continuación pasamos a la presentación del informe como ya les había pasado algunas diapositivas anteriormente aquí nada más les vamos a pasar lo que es septiembre, aquí estuvimos en la sesión de la Comisión de Genero y Desarrollo Integral Humano que preside la compañera Lupita, aquí asistí en la representación del presidente municipal al homenaje de Javier Niño por su veinticinco aniversario de trayectoria artística, </w:t>
      </w:r>
      <w:r w:rsidR="00AC08D4">
        <w:t>hay</w:t>
      </w:r>
      <w:r w:rsidR="00320F90">
        <w:t xml:space="preserve"> cincuenta dos ya traigo lentes, adelante en esta fue el homenaje a Manuel Lepe Macedo por sus treinta y ocho aniversario luctuoso también en representación del presidente municipal, la sesión solemne primer informe del presidente municipal estuvo aquí seguridad pública en lo que vieron, visite la biblioteca de la Delegación de las Palmas </w:t>
      </w:r>
      <w:r w:rsidR="00685B23">
        <w:t xml:space="preserve">estuvimos ahí dándoles un pequeño bueno sin decirlo, convivimos con ellos, acudí a entregar a la base de policía el mapa de la comunidad de las Palmas </w:t>
      </w:r>
      <w:r w:rsidR="00685B23">
        <w:lastRenderedPageBreak/>
        <w:t>anteriormente era el mapa que está aquí y ahora ya lo tienen en grande toda la pared y es de otro</w:t>
      </w:r>
      <w:r w:rsidR="00AC08D4">
        <w:t xml:space="preserve"> material, aquí asistí al acto</w:t>
      </w:r>
      <w:r w:rsidR="00685B23">
        <w:t xml:space="preserve"> conmemorativo de los Niños Héroes y como siempre seguridad ci</w:t>
      </w:r>
      <w:r w:rsidR="00AC08D4">
        <w:t xml:space="preserve">udadana </w:t>
      </w:r>
      <w:r w:rsidR="00685B23">
        <w:t xml:space="preserve"> presente, acudí a la charla impartida por el Instituto de la Mujer sobre el tema de sensibilización y perspectiva de género, aquí nos apoyó en este tema la Regidora Lupita que es presidenta de esa comisión, aquí estuvimos atendiendo en la colonia</w:t>
      </w:r>
      <w:r w:rsidR="00AC08D4">
        <w:t xml:space="preserve"> el</w:t>
      </w:r>
      <w:r w:rsidR="00685B23">
        <w:t xml:space="preserve"> Salitrillo </w:t>
      </w:r>
      <w:r w:rsidR="00AC08D4">
        <w:t xml:space="preserve">pues </w:t>
      </w:r>
      <w:r w:rsidR="00685B23">
        <w:t xml:space="preserve">algunas peticiones estuvieron presentes lo que es vinculación, proximidad, participación ciudadana  </w:t>
      </w:r>
      <w:r w:rsidR="00AC08D4">
        <w:t xml:space="preserve">entre otros, como todos el desfile del día del charro, en la ceremonia del grito de independencia, aquí en representación del presidente municipal, </w:t>
      </w:r>
      <w:r w:rsidR="00FB7E2A">
        <w:t>acudí a la coronación de las rei</w:t>
      </w:r>
      <w:r w:rsidR="00AC08D4">
        <w:t>nas de las fiestas patrias dos mil veintidós</w:t>
      </w:r>
      <w:r w:rsidR="00FB7E2A">
        <w:t>,</w:t>
      </w:r>
      <w:r w:rsidR="00AC08D4">
        <w:t xml:space="preserve"> en el acto cívico por el aniversario </w:t>
      </w:r>
      <w:r w:rsidR="00FB7E2A">
        <w:t xml:space="preserve">del inicio de la guerra de independencia 1810 pues aquí recibimos al presidente que estaba haciendo su recorrido lo encontramos y pues decidimos tomarnos una foto y felicitarlo  porque recorre las oficinas para ver, platicar y escuchar a los servidores públicos que nos atienden a todos, asistí a la sesión solemne en  conmemoración  de los doscientos doce  años aniversario  de la independencia de México, aquí en el tradicional desfile del </w:t>
      </w:r>
      <w:r w:rsidR="00F60573">
        <w:t>dieciséis</w:t>
      </w:r>
      <w:r w:rsidR="00FB7E2A">
        <w:t xml:space="preserve"> de septiembre, </w:t>
      </w:r>
      <w:r w:rsidR="00F60573">
        <w:t>acudí</w:t>
      </w:r>
      <w:r w:rsidR="00FB7E2A">
        <w:t xml:space="preserve"> al festejo de los ciento cuenta años del aniversario del Pitillal y entrega de reconocimientos, por su trabajo realizado por invitación del presidente, compañeros Regidores si alguno de Ustedes tiene algún comen</w:t>
      </w:r>
      <w:r w:rsidR="00F60573">
        <w:t xml:space="preserve">tario u observación al respecto. Adelante </w:t>
      </w:r>
    </w:p>
    <w:p w:rsidR="00DC592B" w:rsidRDefault="00DC592B" w:rsidP="005703E4">
      <w:pPr>
        <w:jc w:val="both"/>
      </w:pPr>
    </w:p>
    <w:p w:rsidR="00DC592B" w:rsidRPr="00F60573" w:rsidRDefault="00F60573" w:rsidP="005703E4">
      <w:pPr>
        <w:jc w:val="both"/>
      </w:pPr>
      <w:r w:rsidRPr="000D15E1">
        <w:rPr>
          <w:b/>
        </w:rPr>
        <w:t>Maestro Juan Carlos Hernández Salazar:</w:t>
      </w:r>
      <w:r>
        <w:rPr>
          <w:b/>
        </w:rPr>
        <w:t xml:space="preserve"> </w:t>
      </w:r>
      <w:r>
        <w:t xml:space="preserve">Felicidades Regidora por tu trabajo </w:t>
      </w:r>
    </w:p>
    <w:p w:rsidR="00DC592B" w:rsidRDefault="00DC592B" w:rsidP="005703E4">
      <w:pPr>
        <w:jc w:val="both"/>
      </w:pPr>
    </w:p>
    <w:p w:rsidR="00F60573" w:rsidRDefault="00810389" w:rsidP="00810389">
      <w:pPr>
        <w:jc w:val="both"/>
      </w:pPr>
      <w:r w:rsidRPr="00564097">
        <w:rPr>
          <w:b/>
        </w:rPr>
        <w:t>Lic. Sara Mosqueda Torres:</w:t>
      </w:r>
      <w:r>
        <w:rPr>
          <w:b/>
        </w:rPr>
        <w:t xml:space="preserve"> </w:t>
      </w:r>
      <w:r w:rsidR="00F60573">
        <w:t xml:space="preserve">Bueno pues </w:t>
      </w:r>
      <w:r>
        <w:t xml:space="preserve">Muchas gracias </w:t>
      </w:r>
      <w:r w:rsidR="00BE6D70">
        <w:t>compañero</w:t>
      </w:r>
      <w:r w:rsidR="00F60573">
        <w:t>s</w:t>
      </w:r>
      <w:r w:rsidR="00BE6D70">
        <w:t>,</w:t>
      </w:r>
      <w:r w:rsidR="00F60573">
        <w:t xml:space="preserve"> gracias también por el apoyo todos Ustedes sin Ustedes no fuera posible hacer todo esto en el quinto punto de la presentación del cronograma del programa “Me Cuido y Cuido a los Demás Respetando los Señalamientos de Vialidad” con el fin de concientizar a las niñas, niños de nuestro municipio. Vamos a pasarle unas diapositivas nada más para número que son todas las actividades, las sesiones de Instalación de Comisión y Consejos a los cuales asistí que son diez entre ellos: la Comisión de Deportes, </w:t>
      </w:r>
      <w:r w:rsidR="00950683">
        <w:t xml:space="preserve">Consejo Técnico de Catastro Municipal, entre otros son trece, a las sesiones en coadyuvanza entre ellas Reglamentos y Puntos Constitucionales, en coadyuvanza con la Comisión de Hacienda, son ocho, a las sesiones solemnes que se acudieron a cuatro, sesiones ordinarias de las cuales </w:t>
      </w:r>
      <w:r w:rsidR="00C015D8">
        <w:t>asistí</w:t>
      </w:r>
      <w:r w:rsidR="00950683">
        <w:t xml:space="preserve"> fueron diecisiete, bueno ya paso, son cuarenta y cuatro, cursos, conferencias y capacitaciones ahí tenemos en la séptima arranque del curso de actualización plataforma CAT del personal de Base Calle y reuniones de trabajo con la Directora del Instituto Municipal de la Mujer donde llevamos algunas actividades, ahí son </w:t>
      </w:r>
      <w:r w:rsidR="00271EE1">
        <w:t>más</w:t>
      </w:r>
      <w:r w:rsidR="00950683">
        <w:t xml:space="preserve"> reuniones de trabajo que hasta ahorita son </w:t>
      </w:r>
      <w:r w:rsidR="00271EE1">
        <w:t>veinticinco</w:t>
      </w:r>
      <w:r w:rsidR="00950683">
        <w:t xml:space="preserve"> en donde si hemos llevado, le hemos dado un seguimiento y hemos estado trabajando, a los eventos que hemos</w:t>
      </w:r>
      <w:r w:rsidR="00271EE1">
        <w:t xml:space="preserve"> asistido pues son sesenta y uno evento </w:t>
      </w:r>
      <w:r w:rsidR="00950683">
        <w:t xml:space="preserve"> en los que hemos estado </w:t>
      </w:r>
      <w:r w:rsidR="00271EE1">
        <w:t xml:space="preserve">presentes, eventos de la </w:t>
      </w:r>
      <w:r w:rsidR="00950683">
        <w:t xml:space="preserve"> representación del presidente municipal han sido </w:t>
      </w:r>
      <w:r w:rsidR="00271EE1">
        <w:t>dieciséis</w:t>
      </w:r>
      <w:r w:rsidR="00950683">
        <w:t xml:space="preserve"> que el último fue la coronación de las reinas de las fiestas patrias, recorridos por motivo de trabajo</w:t>
      </w:r>
      <w:r w:rsidR="00271EE1">
        <w:t xml:space="preserve"> hemos estado en varias dependencias, instalaciones viendo para poderles hacer una mejoría y se ha llevado a cabo todo eso falta pero hemos estado caminando, recorridos por motivo de trabajo también son quince, las mesas de trabajo donde entra Justicia Cívica, Comisión de Justicia y Derechos Humanos, la mesa para la construcción de paz y seguridad en el consejo estatal de seguridad del cual preside aquí mi compañero el Licenciado Nieves, la presentación de iniciativas ahí faltan dos nada más la iniciativa para la conformación del Gabinete sobre el reglamento. </w:t>
      </w:r>
      <w:r w:rsidR="002B3355">
        <w:t>Dígame</w:t>
      </w:r>
    </w:p>
    <w:p w:rsidR="00F60573" w:rsidRDefault="00F60573" w:rsidP="00810389">
      <w:pPr>
        <w:jc w:val="both"/>
      </w:pPr>
    </w:p>
    <w:p w:rsidR="002B3355" w:rsidRDefault="00BE6D70" w:rsidP="00810389">
      <w:pPr>
        <w:jc w:val="both"/>
      </w:pPr>
      <w:r>
        <w:t xml:space="preserve"> </w:t>
      </w:r>
      <w:r w:rsidR="00271EE1" w:rsidRPr="000D15E1">
        <w:rPr>
          <w:b/>
        </w:rPr>
        <w:t>Maestro Juan Carlos Hernández Salazar:</w:t>
      </w:r>
      <w:r w:rsidR="00271EE1">
        <w:rPr>
          <w:b/>
        </w:rPr>
        <w:t xml:space="preserve"> </w:t>
      </w:r>
      <w:r w:rsidR="00271EE1">
        <w:t xml:space="preserve">Me gustaría tomar el uso de la voz en este punto de la iniciativa para la Conformación del Gabinete Municipal para la prevención social de la violencia y la delincuencia he tenido varias llamadas del Licenciado Murillo de prevención social del estado </w:t>
      </w:r>
      <w:r w:rsidR="002B3355">
        <w:t>está</w:t>
      </w:r>
      <w:r w:rsidR="00271EE1">
        <w:t xml:space="preserve"> muy inquieto y </w:t>
      </w:r>
      <w:r w:rsidR="002B3355">
        <w:t>está</w:t>
      </w:r>
      <w:r w:rsidR="00271EE1">
        <w:t xml:space="preserve"> preguntando</w:t>
      </w:r>
      <w:r w:rsidR="002B3355">
        <w:t xml:space="preserve"> insistentemente </w:t>
      </w:r>
      <w:r w:rsidR="00271EE1">
        <w:t xml:space="preserve"> </w:t>
      </w:r>
      <w:r w:rsidR="002B3355">
        <w:t xml:space="preserve">justamente por el seguimiento de la construcción de este gabinete justamente para que empiece a funcionar lo único que le hemos contestado es que no está integrado todavía el gabinete. </w:t>
      </w:r>
    </w:p>
    <w:p w:rsidR="002B3355" w:rsidRDefault="002B3355" w:rsidP="00810389">
      <w:pPr>
        <w:jc w:val="both"/>
      </w:pPr>
    </w:p>
    <w:p w:rsidR="002B3355" w:rsidRDefault="002B3355" w:rsidP="00810389">
      <w:pPr>
        <w:jc w:val="both"/>
      </w:pPr>
      <w:r w:rsidRPr="00C86F4B">
        <w:rPr>
          <w:b/>
        </w:rPr>
        <w:t>Lic. María Guadalupe Guerrero Carvajal</w:t>
      </w:r>
      <w:r>
        <w:t xml:space="preserve">: Hay un reglamento para el gabinete. </w:t>
      </w:r>
    </w:p>
    <w:p w:rsidR="002B3355" w:rsidRDefault="002B3355" w:rsidP="00810389">
      <w:pPr>
        <w:jc w:val="both"/>
      </w:pPr>
    </w:p>
    <w:p w:rsidR="002B3355" w:rsidRDefault="002B3355" w:rsidP="002B3355">
      <w:pPr>
        <w:jc w:val="both"/>
      </w:pPr>
      <w:r w:rsidRPr="000D15E1">
        <w:rPr>
          <w:b/>
        </w:rPr>
        <w:lastRenderedPageBreak/>
        <w:t>Maestro Juan Carlos Hernández Salazar:</w:t>
      </w:r>
      <w:r w:rsidRPr="002B3355">
        <w:t xml:space="preserve"> </w:t>
      </w:r>
      <w:r>
        <w:t xml:space="preserve">que si lo ahí y ordena y especifica quienes conforman ese gabinete ojala se pueda convocar alguna mesa de trabajo para constituirlo o alguna sesión. </w:t>
      </w:r>
    </w:p>
    <w:p w:rsidR="002B3355" w:rsidRPr="00271EE1" w:rsidRDefault="002B3355" w:rsidP="00810389">
      <w:pPr>
        <w:jc w:val="both"/>
      </w:pPr>
    </w:p>
    <w:p w:rsidR="00810389" w:rsidRPr="002B3355" w:rsidRDefault="002B3355" w:rsidP="008B7BE0">
      <w:pPr>
        <w:jc w:val="both"/>
      </w:pPr>
      <w:r w:rsidRPr="00564097">
        <w:rPr>
          <w:b/>
        </w:rPr>
        <w:t>Lic. Sara Mosqueda Torres:</w:t>
      </w:r>
      <w:r>
        <w:rPr>
          <w:b/>
        </w:rPr>
        <w:t xml:space="preserve"> </w:t>
      </w:r>
      <w:r>
        <w:t>Pues yo creo que en la sesión hay que exhortarlo para que ya se conforme y</w:t>
      </w:r>
      <w:r w:rsidR="009A1A55">
        <w:t xml:space="preserve"> pues</w:t>
      </w:r>
      <w:r>
        <w:t xml:space="preserve"> espero ahí contar con el apoyo de Ustedes como regidores. </w:t>
      </w:r>
    </w:p>
    <w:p w:rsidR="002B3355" w:rsidRDefault="002B3355" w:rsidP="00810389">
      <w:pPr>
        <w:jc w:val="both"/>
        <w:rPr>
          <w:b/>
        </w:rPr>
      </w:pPr>
    </w:p>
    <w:p w:rsidR="002B3355" w:rsidRPr="002B3355" w:rsidRDefault="002B3355" w:rsidP="00810389">
      <w:pPr>
        <w:jc w:val="both"/>
      </w:pPr>
      <w:r w:rsidRPr="000D15E1">
        <w:rPr>
          <w:b/>
        </w:rPr>
        <w:t>Maestro Juan Carlos Hernández Salazar:</w:t>
      </w:r>
      <w:r>
        <w:rPr>
          <w:b/>
        </w:rPr>
        <w:t xml:space="preserve"> </w:t>
      </w:r>
      <w:r w:rsidRPr="002B3355">
        <w:t xml:space="preserve">Conmigo cuentas </w:t>
      </w:r>
      <w:r w:rsidR="009A1A55">
        <w:t xml:space="preserve">y de verdad el licenciado Murillo ahorita te digo quien es, se ha presentado en diversas ocasiones ha llamado por teléfono de manera insistente Juan Manuel Murillo de Prevención Social del Estado es quien ha estado insistiendo en ese tema de alguna manera ya nos comunicamos con el licenciado Rigoberto de parte de mi abogada Brenda Quintero también solo para que este tema avance </w:t>
      </w:r>
    </w:p>
    <w:p w:rsidR="002B3355" w:rsidRPr="002B3355" w:rsidRDefault="002B3355" w:rsidP="00810389">
      <w:pPr>
        <w:jc w:val="both"/>
      </w:pPr>
    </w:p>
    <w:p w:rsidR="00C015D8" w:rsidRDefault="009A1A55" w:rsidP="00810389">
      <w:pPr>
        <w:jc w:val="both"/>
      </w:pPr>
      <w:r w:rsidRPr="00564097">
        <w:rPr>
          <w:b/>
        </w:rPr>
        <w:t>Lic. Sara Mosqueda Torres:</w:t>
      </w:r>
      <w:r>
        <w:rPr>
          <w:b/>
        </w:rPr>
        <w:t xml:space="preserve"> </w:t>
      </w:r>
      <w:r>
        <w:t xml:space="preserve">Y ya es todo?, </w:t>
      </w:r>
      <w:r w:rsidRPr="009A1A55">
        <w:t xml:space="preserve">bueno </w:t>
      </w:r>
      <w:r>
        <w:t xml:space="preserve">compañeros en el quinto punto de la presentación del cronograma “Me cuido y cuido a los demás respetando los señalamientos de vialidad” con el fin de concientizar a las niñas, niños de nuestro municipio, sobre los señalamientos viales su significado y la importancia de acatar las reglas que ellas representan y a la vez conozcan los diferentes tipos de señalamientos tales como: restrictivos, preventivos e informativos, a continuación se presente el cronograma en cuanto a las fechas, escuelas primarias, horarios, días y </w:t>
      </w:r>
      <w:r w:rsidR="00C015D8">
        <w:t>domicilios</w:t>
      </w:r>
      <w:r>
        <w:t xml:space="preserve"> en los que se estará implementando </w:t>
      </w:r>
      <w:r w:rsidR="00163226">
        <w:t xml:space="preserve">el programa en las instalaciones educativas con el apoyo de los instructores los oficiales de tránsito Manuel Rueda </w:t>
      </w:r>
      <w:r w:rsidR="00C015D8">
        <w:t>López</w:t>
      </w:r>
      <w:r w:rsidR="00163226">
        <w:t xml:space="preserve"> y </w:t>
      </w:r>
      <w:r w:rsidR="00C015D8">
        <w:t>Agustín</w:t>
      </w:r>
      <w:r w:rsidR="00163226">
        <w:t xml:space="preserve"> Lara Vargas que fueron invitados el día de hoy pero no se presentaron y no mandaron algún tipo de disculpa y </w:t>
      </w:r>
      <w:r w:rsidR="00C015D8">
        <w:t>así</w:t>
      </w:r>
      <w:r w:rsidR="00163226">
        <w:t xml:space="preserve"> mismo con la finalidad de darles a conocer el cronograma el cual ya tienen en sus manos cada uno de ustedes es para que me hagan el honor de </w:t>
      </w:r>
      <w:r w:rsidR="00C015D8">
        <w:t>acompañarme</w:t>
      </w:r>
      <w:r w:rsidR="00163226">
        <w:t xml:space="preserve"> a las visitas y a las escuelas de conformidad a dicho programa de vialidad al que Ustedes puedan pero si me gustaría que estuvieran presentes en el primero por lo menos en donde se les van hacer entrega de este tipo de material nada </w:t>
      </w:r>
      <w:r w:rsidR="00C015D8">
        <w:t>más</w:t>
      </w:r>
      <w:r w:rsidR="00163226">
        <w:t xml:space="preserve"> que esta gorrita </w:t>
      </w:r>
      <w:r w:rsidR="00C015D8">
        <w:t>salió</w:t>
      </w:r>
      <w:r w:rsidR="00163226">
        <w:t xml:space="preserve"> pegada y se les da a los niños para que ellos dibujen para que las recorten y las tengan en los eventos que vayamos hacer el cronograma del programa Me Cuido y Cuido a los Demás Respetando los Señalamientos de Vialidad” en la primera escuela que estaremos visitando es Salvador Varela Reséndiz el veintidós de septiembre de nueve a diez y media en el turno matutino se va a estar impartiendo al primero, segundo y tercer grado y el domicilio pues ahí viene en el cronograma y aquí viene hasta ahorita lo que nos da son cinco escuelas y les vuelvo a comentar a la que sea Ustedes puedes acudir a la que puedan acompañar serán </w:t>
      </w:r>
      <w:r w:rsidR="00C015D8">
        <w:t>bienvenidos</w:t>
      </w:r>
      <w:r w:rsidR="00163226">
        <w:t xml:space="preserve"> y pues gracias </w:t>
      </w:r>
      <w:r w:rsidR="00C015D8">
        <w:t xml:space="preserve">por su apoyo </w:t>
      </w:r>
    </w:p>
    <w:p w:rsidR="00C015D8" w:rsidRDefault="00C015D8" w:rsidP="00810389">
      <w:pPr>
        <w:jc w:val="both"/>
      </w:pPr>
    </w:p>
    <w:p w:rsidR="002B3355" w:rsidRPr="009A1A55" w:rsidRDefault="00C015D8" w:rsidP="00810389">
      <w:pPr>
        <w:jc w:val="both"/>
      </w:pPr>
      <w:r>
        <w:t xml:space="preserve">Pasando al sexto punto de asuntos generales si alguno de ustedes compañeros Regidores y compañeros Asistentes tiene algún asunto que tratar puede hacer uso de la voz. </w:t>
      </w:r>
      <w:r w:rsidR="00163226">
        <w:t xml:space="preserve"> </w:t>
      </w:r>
    </w:p>
    <w:p w:rsidR="002B3355" w:rsidRPr="009A1A55" w:rsidRDefault="002B3355" w:rsidP="00810389">
      <w:pPr>
        <w:jc w:val="both"/>
      </w:pPr>
    </w:p>
    <w:p w:rsidR="002B3355" w:rsidRDefault="00C015D8" w:rsidP="00810389">
      <w:pPr>
        <w:jc w:val="both"/>
        <w:rPr>
          <w:b/>
        </w:rPr>
      </w:pPr>
      <w:r w:rsidRPr="00C86F4B">
        <w:rPr>
          <w:b/>
        </w:rPr>
        <w:t>Lic. María Guadalupe Guerrero Carvajal</w:t>
      </w:r>
      <w:r>
        <w:t xml:space="preserve">: </w:t>
      </w:r>
      <w:r>
        <w:rPr>
          <w:rFonts w:ascii="Calibri" w:hAnsi="Calibri" w:cs="Calibri"/>
          <w:color w:val="222222"/>
          <w:sz w:val="22"/>
          <w:szCs w:val="22"/>
          <w:shd w:val="clear" w:color="auto" w:fill="FFFFFF"/>
        </w:rPr>
        <w:t>Gracias buenos días a todos, solamente pues Presidenta de esta comisión hacer un reconocimiento al trabajo el esfuerzo que has hecho en tu comisión pues se nota sobre todo en la parte de la prevención que es lo que nos  corresponde y de la educación cívica y cultural de nuestros niños es una labor que yo te reconozco mucho, que es muy importante lo habíamos mencionado y pues por supuesto también bueno yo tengo la oportunidad de conocer ya de cerca al comisario y también reconocer la labor que hace en toda la corporación por que sin duda que no sé qué pasa en la ciudad pero este fin de semana, esta semana ha estado como muy cargada de eventos, de situaciones de seguridad y pues los vemos ahí  muy dedicados y muy entregados en su labor, y creo que es importante reconocerlo y que la ciudadanía lo sabe que contamos con ustedes y que ustedes  cuenten con nosotros como regidores y como autoridad para apoyarles y respaldarles en su función, muchas gracias.</w:t>
      </w:r>
    </w:p>
    <w:p w:rsidR="00C015D8" w:rsidRDefault="00C015D8" w:rsidP="00810389">
      <w:pPr>
        <w:jc w:val="both"/>
        <w:rPr>
          <w:b/>
        </w:rPr>
      </w:pPr>
    </w:p>
    <w:p w:rsidR="00C015D8" w:rsidRDefault="00C015D8" w:rsidP="00810389">
      <w:pPr>
        <w:jc w:val="both"/>
      </w:pPr>
      <w:r w:rsidRPr="00564097">
        <w:rPr>
          <w:b/>
        </w:rPr>
        <w:t>Lic. Sara Mosqueda Torres:</w:t>
      </w:r>
      <w:r>
        <w:rPr>
          <w:b/>
        </w:rPr>
        <w:t xml:space="preserve"> </w:t>
      </w:r>
      <w:r>
        <w:t>Alguien más</w:t>
      </w:r>
      <w:proofErr w:type="gramStart"/>
      <w:r>
        <w:t>?</w:t>
      </w:r>
      <w:proofErr w:type="gramEnd"/>
    </w:p>
    <w:p w:rsidR="00C015D8" w:rsidRDefault="00C015D8" w:rsidP="00810389">
      <w:pPr>
        <w:jc w:val="both"/>
      </w:pPr>
    </w:p>
    <w:p w:rsidR="00C015D8" w:rsidRPr="00C015D8" w:rsidRDefault="00C015D8" w:rsidP="00810389">
      <w:pPr>
        <w:jc w:val="both"/>
      </w:pPr>
      <w:r w:rsidRPr="00C015D8">
        <w:rPr>
          <w:b/>
        </w:rPr>
        <w:t>Ciudadano Salvador Beltrán López:</w:t>
      </w:r>
      <w:r>
        <w:rPr>
          <w:rFonts w:ascii="Calibri" w:hAnsi="Calibri" w:cs="Calibri"/>
          <w:color w:val="222222"/>
          <w:sz w:val="22"/>
          <w:szCs w:val="22"/>
          <w:shd w:val="clear" w:color="auto" w:fill="FFFFFF"/>
        </w:rPr>
        <w:t xml:space="preserve"> Buenos días, yo he en lo particular quiero extender el agradecimiento a nuestra Regidora Sara Mosqueda torres, por nuestro, por todo el apoyo que nos hace y nos da este sin medirse, ha apoyado a la Institución táctica Fuerzas especiales Panteras </w:t>
      </w:r>
      <w:r>
        <w:rPr>
          <w:rFonts w:ascii="Calibri" w:hAnsi="Calibri" w:cs="Calibri"/>
          <w:color w:val="222222"/>
          <w:sz w:val="22"/>
          <w:szCs w:val="22"/>
          <w:shd w:val="clear" w:color="auto" w:fill="FFFFFF"/>
        </w:rPr>
        <w:lastRenderedPageBreak/>
        <w:t>Negras, ha estado trabajando de la mano con la niñez y juventud mismos ellos también están muy agradecidos, quieren  continuar y estar a la orden nada más para seguir trabajando,  también agradezco y aprovecho a mis hermanos de sangre azul porque Yo soy ante todo Seguridad Publica eh a mi cero uno, o sea mi director aquí presente, a mi subdirector agradezco también la atención que me brindan para que yo pueda cumplir con esta misión de cada domingo estar con mis niños y jóvenes para darles lo mejor y este poner en alto este, el trabajo y el esfuerzo y nuevamente reitero la atención que me brinda y agradezco el trabajo que hacen nuestros mandos   porque si es algo como lo comentaba mi jefa Lupita Guerrero que es muy difícil estar en la calle, en la calle esta lo bueno esta la guerra ahí  está donde está el trabajo, lo académico si es parte de, pero lo más importante está en la calle ahí está lo fuerte y ahí es donde los guerreros combaten, así que yo agradezco de antemano el trabajo que realizan cada uno de mis hermanos  mis mandos superiores que son los guías en el camino de cada uno y quedo a la orden de cada uno de ustedes</w:t>
      </w:r>
    </w:p>
    <w:p w:rsidR="00C015D8" w:rsidRDefault="00C015D8" w:rsidP="00810389">
      <w:pPr>
        <w:jc w:val="both"/>
        <w:rPr>
          <w:b/>
        </w:rPr>
      </w:pPr>
    </w:p>
    <w:p w:rsidR="008F052F" w:rsidRPr="008F052F" w:rsidRDefault="008F052F" w:rsidP="008F052F">
      <w:pPr>
        <w:shd w:val="clear" w:color="auto" w:fill="FFFFFF"/>
        <w:spacing w:after="160" w:line="235" w:lineRule="atLeast"/>
        <w:rPr>
          <w:rFonts w:ascii="Calibri" w:eastAsia="Times New Roman" w:hAnsi="Calibri" w:cs="Calibri"/>
          <w:color w:val="222222"/>
          <w:sz w:val="22"/>
          <w:szCs w:val="22"/>
          <w:lang w:val="es-MX" w:eastAsia="es-MX"/>
        </w:rPr>
      </w:pPr>
      <w:r w:rsidRPr="00564097">
        <w:rPr>
          <w:b/>
        </w:rPr>
        <w:t>Lic. Sara Mosqueda Torres</w:t>
      </w:r>
      <w:r>
        <w:rPr>
          <w:b/>
        </w:rPr>
        <w:t xml:space="preserve">: </w:t>
      </w:r>
      <w:r w:rsidRPr="008F052F">
        <w:rPr>
          <w:rFonts w:ascii="Calibri" w:eastAsia="Times New Roman" w:hAnsi="Calibri" w:cs="Calibri"/>
          <w:color w:val="222222"/>
          <w:sz w:val="22"/>
          <w:szCs w:val="22"/>
          <w:lang w:val="es-MX" w:eastAsia="es-MX"/>
        </w:rPr>
        <w:t>Bueno pues,</w:t>
      </w:r>
      <w:r>
        <w:rPr>
          <w:rFonts w:ascii="Calibri" w:eastAsia="Times New Roman" w:hAnsi="Calibri" w:cs="Calibri"/>
          <w:color w:val="222222"/>
          <w:sz w:val="22"/>
          <w:szCs w:val="22"/>
          <w:lang w:val="es-MX" w:eastAsia="es-MX"/>
        </w:rPr>
        <w:t xml:space="preserve"> </w:t>
      </w:r>
      <w:r w:rsidRPr="008F052F">
        <w:rPr>
          <w:rFonts w:ascii="Calibri" w:eastAsia="Times New Roman" w:hAnsi="Calibri" w:cs="Calibri"/>
          <w:color w:val="222222"/>
          <w:sz w:val="22"/>
          <w:szCs w:val="22"/>
          <w:lang w:val="es-MX" w:eastAsia="es-MX"/>
        </w:rPr>
        <w:t>Adelante</w:t>
      </w:r>
    </w:p>
    <w:p w:rsidR="008F052F" w:rsidRPr="008F052F" w:rsidRDefault="008F052F" w:rsidP="00810389">
      <w:pPr>
        <w:jc w:val="both"/>
        <w:rPr>
          <w:b/>
        </w:rPr>
      </w:pPr>
      <w:r w:rsidRPr="008F052F">
        <w:rPr>
          <w:b/>
        </w:rPr>
        <w:t>Licenciado Daniel Nieves Talavera</w:t>
      </w:r>
      <w:r>
        <w:rPr>
          <w:b/>
        </w:rPr>
        <w:t xml:space="preserve">: </w:t>
      </w:r>
      <w:r>
        <w:rPr>
          <w:rFonts w:ascii="Calibri" w:hAnsi="Calibri" w:cs="Calibri"/>
          <w:color w:val="222222"/>
          <w:sz w:val="22"/>
          <w:szCs w:val="22"/>
          <w:shd w:val="clear" w:color="auto" w:fill="FFFFFF"/>
        </w:rPr>
        <w:t xml:space="preserve">Bueno antes que nada agradecerle la invitación a la Regidora Sara Mosqueda, Regidores colegiados gracias por estar presentes y apoyarme, también al comisario agradecerle con el motivo de las mesas de construcción de paz, nada más agregar que no le echo llegar la invitación se la hice llegar al comisario. Vamos  a tener un evento, posteriormente para prevención de Paz aquí en el Municipio de Puerto Vallarta, va a ser en el </w:t>
      </w:r>
      <w:proofErr w:type="spellStart"/>
      <w:r>
        <w:rPr>
          <w:rFonts w:ascii="Calibri" w:hAnsi="Calibri" w:cs="Calibri"/>
          <w:color w:val="222222"/>
          <w:sz w:val="22"/>
          <w:szCs w:val="22"/>
          <w:shd w:val="clear" w:color="auto" w:fill="FFFFFF"/>
        </w:rPr>
        <w:t>CECyTEC</w:t>
      </w:r>
      <w:proofErr w:type="spellEnd"/>
      <w:r>
        <w:rPr>
          <w:rFonts w:ascii="Calibri" w:hAnsi="Calibri" w:cs="Calibri"/>
          <w:color w:val="222222"/>
          <w:sz w:val="22"/>
          <w:szCs w:val="22"/>
          <w:shd w:val="clear" w:color="auto" w:fill="FFFFFF"/>
        </w:rPr>
        <w:t xml:space="preserve">  ya está cordialmente invitado el presidente Municipal aquí en el Pitillal por la calle Corea del sur 560 en el Coapinole será el día viernes   30 de septiembre a las siete horas iniciaran las conferencias posteriormente el presídium  y lo que son las bienvenidas no, al final habrá un evento de proximidad social como  a las 08:15 aproximadamente donde ya se le giro la invitación al comisario de aquí de Puerto Vallarta, también agradecerle</w:t>
      </w:r>
      <w:r w:rsidR="00AF3499">
        <w:rPr>
          <w:rFonts w:ascii="Calibri" w:hAnsi="Calibri" w:cs="Calibri"/>
          <w:color w:val="222222"/>
          <w:sz w:val="22"/>
          <w:szCs w:val="22"/>
          <w:shd w:val="clear" w:color="auto" w:fill="FFFFFF"/>
        </w:rPr>
        <w:t xml:space="preserve"> por</w:t>
      </w:r>
      <w:r>
        <w:rPr>
          <w:rFonts w:ascii="Calibri" w:hAnsi="Calibri" w:cs="Calibri"/>
          <w:color w:val="222222"/>
          <w:sz w:val="22"/>
          <w:szCs w:val="22"/>
          <w:shd w:val="clear" w:color="auto" w:fill="FFFFFF"/>
        </w:rPr>
        <w:t xml:space="preserve"> el apoyo, y al estar aquí viendo aquí el programa o cronograma “Me Cuido y Cuido a los demás respetando los señalamientos de vialidad”, no sé si dentro de esta reunión que vamos a tener ahí con los jóvenes se pueda anexar también este,  dentro del programa, ya tenemos por ahí cuatro ponentes que nos va hacer el favor la Comisaria de Puerto Vallarta y ya al final va a haber </w:t>
      </w:r>
      <w:r w:rsidR="00AF3499">
        <w:rPr>
          <w:rFonts w:ascii="Calibri" w:hAnsi="Calibri" w:cs="Calibri"/>
          <w:color w:val="222222"/>
          <w:sz w:val="22"/>
          <w:szCs w:val="22"/>
          <w:shd w:val="clear" w:color="auto" w:fill="FFFFFF"/>
        </w:rPr>
        <w:t xml:space="preserve"> como </w:t>
      </w:r>
      <w:r>
        <w:rPr>
          <w:rFonts w:ascii="Calibri" w:hAnsi="Calibri" w:cs="Calibri"/>
          <w:color w:val="222222"/>
          <w:sz w:val="22"/>
          <w:szCs w:val="22"/>
          <w:shd w:val="clear" w:color="auto" w:fill="FFFFFF"/>
        </w:rPr>
        <w:t>una tipo expo de seguridad pública, también se le hizo la invitación</w:t>
      </w:r>
      <w:r w:rsidR="00AF3499">
        <w:rPr>
          <w:rFonts w:ascii="Calibri" w:hAnsi="Calibri" w:cs="Calibri"/>
          <w:color w:val="222222"/>
          <w:sz w:val="22"/>
          <w:szCs w:val="22"/>
          <w:shd w:val="clear" w:color="auto" w:fill="FFFFFF"/>
        </w:rPr>
        <w:t xml:space="preserve"> al Instituto de la Mujer</w:t>
      </w:r>
      <w:r>
        <w:rPr>
          <w:rFonts w:ascii="Calibri" w:hAnsi="Calibri" w:cs="Calibri"/>
          <w:color w:val="222222"/>
          <w:sz w:val="22"/>
          <w:szCs w:val="22"/>
          <w:shd w:val="clear" w:color="auto" w:fill="FFFFFF"/>
        </w:rPr>
        <w:t xml:space="preserve"> a para nada mas estoy esperando que me confirme y nada más para que esté enterada Regidora y agradecerle q</w:t>
      </w:r>
      <w:r w:rsidR="00AF3499">
        <w:rPr>
          <w:rFonts w:ascii="Calibri" w:hAnsi="Calibri" w:cs="Calibri"/>
          <w:color w:val="222222"/>
          <w:sz w:val="22"/>
          <w:szCs w:val="22"/>
          <w:shd w:val="clear" w:color="auto" w:fill="FFFFFF"/>
        </w:rPr>
        <w:t xml:space="preserve">ue contamos </w:t>
      </w:r>
      <w:r>
        <w:rPr>
          <w:rFonts w:ascii="Calibri" w:hAnsi="Calibri" w:cs="Calibri"/>
          <w:color w:val="222222"/>
          <w:sz w:val="22"/>
          <w:szCs w:val="22"/>
          <w:shd w:val="clear" w:color="auto" w:fill="FFFFFF"/>
        </w:rPr>
        <w:t xml:space="preserve"> que contamos con todo el apoyo de seguridad</w:t>
      </w:r>
      <w:r w:rsidR="00AF3499">
        <w:rPr>
          <w:rFonts w:ascii="Calibri" w:hAnsi="Calibri" w:cs="Calibri"/>
          <w:color w:val="222222"/>
          <w:sz w:val="22"/>
          <w:szCs w:val="22"/>
          <w:shd w:val="clear" w:color="auto" w:fill="FFFFFF"/>
        </w:rPr>
        <w:t xml:space="preserve"> pública en todo momento nada mas era la invitación muchas gracias. </w:t>
      </w:r>
    </w:p>
    <w:p w:rsidR="00C015D8" w:rsidRDefault="00C015D8" w:rsidP="00810389">
      <w:pPr>
        <w:jc w:val="both"/>
        <w:rPr>
          <w:b/>
        </w:rPr>
      </w:pPr>
    </w:p>
    <w:p w:rsidR="00AF3499" w:rsidRPr="00AF3499" w:rsidRDefault="00AF3499" w:rsidP="00AF3499">
      <w:pPr>
        <w:shd w:val="clear" w:color="auto" w:fill="FFFFFF"/>
        <w:spacing w:after="160" w:line="235" w:lineRule="atLeast"/>
        <w:jc w:val="both"/>
        <w:rPr>
          <w:rFonts w:ascii="Calibri" w:eastAsia="Times New Roman" w:hAnsi="Calibri" w:cs="Calibri"/>
          <w:color w:val="222222"/>
          <w:sz w:val="22"/>
          <w:szCs w:val="22"/>
          <w:lang w:val="es-MX" w:eastAsia="es-MX"/>
        </w:rPr>
      </w:pPr>
      <w:r w:rsidRPr="00564097">
        <w:rPr>
          <w:b/>
        </w:rPr>
        <w:t>Lic. Sara Mosqueda Torres:</w:t>
      </w:r>
      <w:r>
        <w:rPr>
          <w:b/>
        </w:rPr>
        <w:t xml:space="preserve"> </w:t>
      </w:r>
      <w:r w:rsidRPr="00AF3499">
        <w:rPr>
          <w:rFonts w:ascii="Calibri" w:eastAsia="Times New Roman" w:hAnsi="Calibri" w:cs="Calibri"/>
          <w:color w:val="222222"/>
          <w:sz w:val="22"/>
          <w:szCs w:val="22"/>
          <w:lang w:val="es-MX" w:eastAsia="es-MX"/>
        </w:rPr>
        <w:t>Muchas gracias y pues como ya les había comentado, pues es el  trabajo creo que es  de todos, es en  equipo y muchísimas gracias Capitán por el apoyo que nos brinda y muchísimas gracias también a ustedes</w:t>
      </w:r>
      <w:r w:rsidR="00D617CE">
        <w:rPr>
          <w:rFonts w:ascii="Calibri" w:eastAsia="Times New Roman" w:hAnsi="Calibri" w:cs="Calibri"/>
          <w:color w:val="222222"/>
          <w:sz w:val="22"/>
          <w:szCs w:val="22"/>
          <w:lang w:val="es-MX" w:eastAsia="es-MX"/>
        </w:rPr>
        <w:t xml:space="preserve"> que</w:t>
      </w:r>
      <w:r w:rsidRPr="00AF3499">
        <w:rPr>
          <w:rFonts w:ascii="Calibri" w:eastAsia="Times New Roman" w:hAnsi="Calibri" w:cs="Calibri"/>
          <w:color w:val="222222"/>
          <w:sz w:val="22"/>
          <w:szCs w:val="22"/>
          <w:lang w:val="es-MX" w:eastAsia="es-MX"/>
        </w:rPr>
        <w:t xml:space="preserve"> siempre también que en cuanto se nos atraviesa o se nos complica algo pues están ahí ustedes para apoyarnos, muchísimas gracias, y pasando al pues muchas gracias por sus aportaciones y sus comentarios ya que son beneficio para nuestra comisión que pre</w:t>
      </w:r>
      <w:r w:rsidR="00D617CE">
        <w:rPr>
          <w:rFonts w:ascii="Calibri" w:eastAsia="Times New Roman" w:hAnsi="Calibri" w:cs="Calibri"/>
          <w:color w:val="222222"/>
          <w:sz w:val="22"/>
          <w:szCs w:val="22"/>
          <w:lang w:val="es-MX" w:eastAsia="es-MX"/>
        </w:rPr>
        <w:t>sidimos mismas que tomamos</w:t>
      </w:r>
      <w:r w:rsidRPr="00AF3499">
        <w:rPr>
          <w:rFonts w:ascii="Calibri" w:eastAsia="Times New Roman" w:hAnsi="Calibri" w:cs="Calibri"/>
          <w:color w:val="222222"/>
          <w:sz w:val="22"/>
          <w:szCs w:val="22"/>
          <w:lang w:val="es-MX" w:eastAsia="es-MX"/>
        </w:rPr>
        <w:t xml:space="preserve"> todas en cuenta. </w:t>
      </w:r>
      <w:r w:rsidR="00D617CE">
        <w:rPr>
          <w:rFonts w:ascii="Calibri" w:eastAsia="Times New Roman" w:hAnsi="Calibri" w:cs="Calibri"/>
          <w:color w:val="222222"/>
          <w:sz w:val="22"/>
          <w:szCs w:val="22"/>
          <w:lang w:val="es-MX" w:eastAsia="es-MX"/>
        </w:rPr>
        <w:t xml:space="preserve">A continuación les presentamos el resumen final de actividades anuales de la comisión que representamos y que harán favor de mostrar en un pequeño video (se presenta un video). </w:t>
      </w:r>
      <w:r w:rsidR="00B13269">
        <w:rPr>
          <w:rFonts w:ascii="Calibri" w:eastAsia="Times New Roman" w:hAnsi="Calibri" w:cs="Calibri"/>
          <w:color w:val="222222"/>
          <w:sz w:val="22"/>
          <w:szCs w:val="22"/>
          <w:lang w:val="es-MX" w:eastAsia="es-MX"/>
        </w:rPr>
        <w:t xml:space="preserve"> Muchas gracias, agradezco a este gran equipo de regidores colegiados que dignamente representamos esta comisión a todos los integrantes y elementos de seguridad ciudadana director capitán</w:t>
      </w:r>
      <w:r w:rsidR="00B13269" w:rsidRPr="00B13269">
        <w:t xml:space="preserve"> </w:t>
      </w:r>
      <w:r w:rsidR="00B13269" w:rsidRPr="00B13269">
        <w:rPr>
          <w:sz w:val="22"/>
          <w:szCs w:val="22"/>
        </w:rPr>
        <w:t xml:space="preserve">de fragata I.M.P. </w:t>
      </w:r>
      <w:r w:rsidR="00B13269" w:rsidRPr="00B13269">
        <w:rPr>
          <w:rFonts w:ascii="Calibri" w:eastAsia="Times New Roman" w:hAnsi="Calibri" w:cs="Calibri"/>
          <w:color w:val="222222"/>
          <w:sz w:val="22"/>
          <w:szCs w:val="22"/>
          <w:lang w:val="es-MX" w:eastAsia="es-MX"/>
        </w:rPr>
        <w:t xml:space="preserve"> </w:t>
      </w:r>
      <w:r w:rsidR="00B13269" w:rsidRPr="00B13269">
        <w:rPr>
          <w:sz w:val="22"/>
          <w:szCs w:val="22"/>
        </w:rPr>
        <w:t xml:space="preserve">Eloy Girón Alcuria, Subdirector Operativo Juan De Dios Rojas Galeana Teniente de Navío I.M.P, Subdirector de la Academia Roberto Iram, elementos de policía Oliver Gómez Martínez y el Suboficial Salvador Beltrán, un gran amigo y colaborador el Licenciado Daniel Nieves Talavera todos aquí presentes lo que acabamos de ver es parte de ese gran trabajo que juntos todos hemos hecho gracias por ese gran esfuerzo de cada uno de ustedes ha aportado muchísimas gracias </w:t>
      </w:r>
    </w:p>
    <w:p w:rsidR="000076AE" w:rsidRDefault="000076AE" w:rsidP="00885B56">
      <w:pPr>
        <w:jc w:val="both"/>
      </w:pPr>
      <w:r w:rsidRPr="00564097">
        <w:rPr>
          <w:b/>
        </w:rPr>
        <w:t>Lic. Sara Mosqueda Torres:</w:t>
      </w:r>
      <w:r w:rsidR="001F2BB0">
        <w:t xml:space="preserve"> </w:t>
      </w:r>
      <w:r>
        <w:t xml:space="preserve">Pasando al </w:t>
      </w:r>
      <w:r w:rsidR="00AF3499">
        <w:t>Séptimo</w:t>
      </w:r>
      <w:r>
        <w:t xml:space="preserve"> punto del cierre de la sesión; siendo las 1</w:t>
      </w:r>
      <w:r w:rsidR="001F2BB0">
        <w:t xml:space="preserve">1 </w:t>
      </w:r>
      <w:r w:rsidR="003C6B05">
        <w:t>(</w:t>
      </w:r>
      <w:r w:rsidR="001F2BB0">
        <w:t>once</w:t>
      </w:r>
      <w:r w:rsidR="003C6B05">
        <w:t>)</w:t>
      </w:r>
      <w:r>
        <w:t xml:space="preserve"> horas con </w:t>
      </w:r>
      <w:r w:rsidR="00B13269">
        <w:t>42</w:t>
      </w:r>
      <w:r>
        <w:t xml:space="preserve"> </w:t>
      </w:r>
      <w:r w:rsidR="003C6B05">
        <w:t>(</w:t>
      </w:r>
      <w:r w:rsidR="00B13269">
        <w:t>cuarenta y dos</w:t>
      </w:r>
      <w:r w:rsidR="003C6B05">
        <w:t>)</w:t>
      </w:r>
      <w:r>
        <w:t xml:space="preserve"> minutos doy por terminada esta sesión de l</w:t>
      </w:r>
      <w:r w:rsidR="00841C32">
        <w:t>a Comisión Edilicia</w:t>
      </w:r>
      <w:r w:rsidR="00B13269">
        <w:t xml:space="preserve"> Permanente</w:t>
      </w:r>
      <w:r w:rsidR="00841C32">
        <w:t xml:space="preserve"> Seguridad Pública y Trá</w:t>
      </w:r>
      <w:r w:rsidR="00B13269">
        <w:t>nsito</w:t>
      </w:r>
      <w:r>
        <w:t xml:space="preserve"> Gracias por su </w:t>
      </w:r>
      <w:r w:rsidR="00B13269">
        <w:t>asistencia y participación.</w:t>
      </w:r>
    </w:p>
    <w:p w:rsidR="000B1D47" w:rsidRDefault="000B1D47" w:rsidP="00885B56">
      <w:pPr>
        <w:jc w:val="both"/>
      </w:pPr>
    </w:p>
    <w:p w:rsidR="001F2BB0" w:rsidRDefault="001F2BB0" w:rsidP="00885B56">
      <w:pPr>
        <w:jc w:val="both"/>
      </w:pPr>
    </w:p>
    <w:p w:rsidR="001328CA" w:rsidRDefault="001328CA" w:rsidP="00145C57">
      <w:pPr>
        <w:jc w:val="center"/>
      </w:pPr>
    </w:p>
    <w:p w:rsidR="00B13269" w:rsidRDefault="00B13269" w:rsidP="00145C57">
      <w:pPr>
        <w:jc w:val="center"/>
      </w:pPr>
    </w:p>
    <w:p w:rsidR="00B13269" w:rsidRDefault="00B13269" w:rsidP="00145C57">
      <w:pPr>
        <w:jc w:val="center"/>
      </w:pPr>
    </w:p>
    <w:p w:rsidR="00B13269" w:rsidRDefault="00B13269" w:rsidP="00145C57">
      <w:pPr>
        <w:jc w:val="center"/>
      </w:pPr>
    </w:p>
    <w:p w:rsidR="00B13269" w:rsidRDefault="00B13269" w:rsidP="00145C57">
      <w:pPr>
        <w:jc w:val="center"/>
      </w:pPr>
    </w:p>
    <w:p w:rsidR="00B13269" w:rsidRDefault="00B13269" w:rsidP="00145C57">
      <w:pPr>
        <w:jc w:val="center"/>
      </w:pPr>
    </w:p>
    <w:p w:rsidR="007549AB" w:rsidRPr="00B74878" w:rsidRDefault="007549AB" w:rsidP="00145C57">
      <w:pPr>
        <w:jc w:val="center"/>
        <w:rPr>
          <w:rFonts w:ascii="Arial" w:hAnsi="Arial" w:cs="Arial"/>
          <w:b/>
        </w:rPr>
      </w:pPr>
      <w:r w:rsidRPr="00B74878">
        <w:rPr>
          <w:rFonts w:ascii="Arial" w:hAnsi="Arial" w:cs="Arial"/>
          <w:b/>
        </w:rPr>
        <w:lastRenderedPageBreak/>
        <w:t>ATENTAMENTE</w:t>
      </w:r>
    </w:p>
    <w:p w:rsidR="007549AB" w:rsidRDefault="00FA7568" w:rsidP="00145C57">
      <w:pPr>
        <w:jc w:val="center"/>
        <w:rPr>
          <w:rFonts w:ascii="Arial" w:hAnsi="Arial" w:cs="Arial"/>
          <w:b/>
        </w:rPr>
      </w:pPr>
      <w:r w:rsidRPr="005124FA">
        <w:rPr>
          <w:rFonts w:ascii="Arial" w:hAnsi="Arial" w:cs="Arial"/>
          <w:b/>
        </w:rPr>
        <w:t xml:space="preserve">Puerto </w:t>
      </w:r>
      <w:r w:rsidR="000B1D47">
        <w:rPr>
          <w:rFonts w:ascii="Arial" w:hAnsi="Arial" w:cs="Arial"/>
          <w:b/>
        </w:rPr>
        <w:t>Vallarta a 21</w:t>
      </w:r>
      <w:bookmarkStart w:id="0" w:name="_GoBack"/>
      <w:bookmarkEnd w:id="0"/>
      <w:r w:rsidR="005124FA" w:rsidRPr="005124FA">
        <w:rPr>
          <w:rFonts w:ascii="Arial" w:hAnsi="Arial" w:cs="Arial"/>
          <w:b/>
        </w:rPr>
        <w:t xml:space="preserve"> de </w:t>
      </w:r>
      <w:r w:rsidR="00B13269">
        <w:rPr>
          <w:rFonts w:ascii="Arial" w:hAnsi="Arial" w:cs="Arial"/>
          <w:b/>
        </w:rPr>
        <w:t>octubre</w:t>
      </w:r>
      <w:r w:rsidR="007549AB" w:rsidRPr="005124FA">
        <w:rPr>
          <w:rFonts w:ascii="Arial" w:hAnsi="Arial" w:cs="Arial"/>
          <w:b/>
        </w:rPr>
        <w:t xml:space="preserve"> del año 2022.</w:t>
      </w:r>
    </w:p>
    <w:p w:rsidR="007549AB" w:rsidRDefault="007549AB" w:rsidP="00145C57">
      <w:pPr>
        <w:jc w:val="center"/>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145C57">
      <w:pPr>
        <w:jc w:val="center"/>
        <w:rPr>
          <w:rFonts w:ascii="Arial" w:hAnsi="Arial" w:cs="Arial"/>
          <w:b/>
        </w:rPr>
      </w:pPr>
      <w:r>
        <w:rPr>
          <w:rFonts w:ascii="Arial" w:hAnsi="Arial" w:cs="Arial"/>
          <w:b/>
        </w:rPr>
        <w:t>_________________________</w:t>
      </w:r>
      <w:r w:rsidR="00145C57">
        <w:rPr>
          <w:rFonts w:ascii="Arial" w:hAnsi="Arial" w:cs="Arial"/>
          <w:b/>
        </w:rPr>
        <w:t>______</w:t>
      </w:r>
    </w:p>
    <w:p w:rsidR="007549AB" w:rsidRPr="00B74878" w:rsidRDefault="007549AB" w:rsidP="00145C57">
      <w:pPr>
        <w:jc w:val="center"/>
        <w:rPr>
          <w:rFonts w:ascii="Arial" w:hAnsi="Arial" w:cs="Arial"/>
          <w:b/>
        </w:rPr>
      </w:pPr>
      <w:r w:rsidRPr="00B74878">
        <w:rPr>
          <w:rFonts w:ascii="Arial" w:hAnsi="Arial" w:cs="Arial"/>
          <w:b/>
        </w:rPr>
        <w:t>LIC. SARA MOSQUEDA TORRES</w:t>
      </w:r>
    </w:p>
    <w:p w:rsidR="007549AB" w:rsidRDefault="007549AB" w:rsidP="00145C57">
      <w:pPr>
        <w:jc w:val="center"/>
        <w:rPr>
          <w:rFonts w:ascii="Arial" w:hAnsi="Arial" w:cs="Arial"/>
          <w:b/>
        </w:rPr>
      </w:pPr>
      <w:r w:rsidRPr="00B74878">
        <w:rPr>
          <w:rFonts w:ascii="Arial" w:hAnsi="Arial" w:cs="Arial"/>
          <w:b/>
        </w:rPr>
        <w:t>Presidenta de la Comisión Edilicia de Seguridad Pública y Tránsito.</w:t>
      </w: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5124FA" w:rsidRDefault="005124FA" w:rsidP="001F2BB0">
      <w:pPr>
        <w:rPr>
          <w:rFonts w:ascii="Arial" w:hAnsi="Arial" w:cs="Arial"/>
          <w:b/>
        </w:rPr>
      </w:pPr>
    </w:p>
    <w:p w:rsidR="005124FA" w:rsidRDefault="005124FA" w:rsidP="00145C57">
      <w:pPr>
        <w:jc w:val="center"/>
        <w:rPr>
          <w:rFonts w:ascii="Arial" w:hAnsi="Arial" w:cs="Arial"/>
          <w:b/>
        </w:rPr>
      </w:pPr>
    </w:p>
    <w:p w:rsidR="005124FA" w:rsidRDefault="005124FA" w:rsidP="00145C57">
      <w:pPr>
        <w:jc w:val="center"/>
        <w:rPr>
          <w:rFonts w:ascii="Arial" w:hAnsi="Arial" w:cs="Arial"/>
          <w:b/>
        </w:rPr>
      </w:pPr>
    </w:p>
    <w:p w:rsidR="007549AB" w:rsidRPr="00B74878" w:rsidRDefault="007549AB" w:rsidP="00145C57">
      <w:pPr>
        <w:jc w:val="center"/>
        <w:rPr>
          <w:rFonts w:ascii="Arial" w:hAnsi="Arial" w:cs="Arial"/>
          <w:b/>
        </w:rPr>
      </w:pPr>
      <w:r>
        <w:rPr>
          <w:rFonts w:ascii="Arial" w:hAnsi="Arial" w:cs="Arial"/>
          <w:b/>
        </w:rPr>
        <w:t>_______________________________________</w:t>
      </w:r>
    </w:p>
    <w:p w:rsidR="007549AB" w:rsidRDefault="007549AB" w:rsidP="00145C57">
      <w:pPr>
        <w:jc w:val="center"/>
        <w:rPr>
          <w:rFonts w:ascii="Arial" w:hAnsi="Arial" w:cs="Arial"/>
          <w:b/>
        </w:rPr>
      </w:pPr>
      <w:r w:rsidRPr="00B74878">
        <w:rPr>
          <w:rFonts w:ascii="Arial" w:hAnsi="Arial" w:cs="Arial"/>
          <w:b/>
        </w:rPr>
        <w:t>LIC. MARÍA GUADALUPE GUERRERO CARVAJAL</w:t>
      </w:r>
    </w:p>
    <w:p w:rsidR="00145C57" w:rsidRPr="00B74878" w:rsidRDefault="00145C57" w:rsidP="00145C57">
      <w:pPr>
        <w:jc w:val="center"/>
        <w:rPr>
          <w:rFonts w:ascii="Arial" w:hAnsi="Arial" w:cs="Arial"/>
          <w:b/>
        </w:rPr>
      </w:pPr>
      <w:r>
        <w:rPr>
          <w:rFonts w:ascii="Arial" w:hAnsi="Arial" w:cs="Arial"/>
          <w:b/>
        </w:rPr>
        <w:t>Regidora Colegiada de la Comisión Edilicia de Seguridad Pública y Tránsito.</w:t>
      </w:r>
    </w:p>
    <w:p w:rsidR="007549AB" w:rsidRDefault="007549AB" w:rsidP="00145C57">
      <w:pPr>
        <w:jc w:val="center"/>
        <w:rPr>
          <w:rFonts w:ascii="Arial" w:hAnsi="Arial" w:cs="Arial"/>
          <w:b/>
        </w:rPr>
      </w:pPr>
    </w:p>
    <w:p w:rsidR="007549AB" w:rsidRDefault="007549AB" w:rsidP="00145C57">
      <w:pPr>
        <w:jc w:val="center"/>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Pr="00B74878" w:rsidRDefault="007549AB" w:rsidP="00145C57">
      <w:pPr>
        <w:jc w:val="center"/>
        <w:rPr>
          <w:rFonts w:ascii="Arial" w:hAnsi="Arial" w:cs="Arial"/>
          <w:b/>
        </w:rPr>
      </w:pPr>
      <w:r>
        <w:rPr>
          <w:rFonts w:ascii="Arial" w:hAnsi="Arial" w:cs="Arial"/>
          <w:b/>
        </w:rPr>
        <w:t>___________________________________________</w:t>
      </w:r>
    </w:p>
    <w:p w:rsidR="007549AB" w:rsidRPr="00B74878" w:rsidRDefault="007549AB" w:rsidP="00145C57">
      <w:pPr>
        <w:jc w:val="center"/>
        <w:rPr>
          <w:rFonts w:ascii="Arial" w:hAnsi="Arial" w:cs="Arial"/>
          <w:b/>
        </w:rPr>
      </w:pPr>
      <w:r w:rsidRPr="00B74878">
        <w:rPr>
          <w:rFonts w:ascii="Arial" w:hAnsi="Arial" w:cs="Arial"/>
          <w:b/>
        </w:rPr>
        <w:t>ING. EVA GRISELDA GONZÁLEZ CASTELLANOS</w:t>
      </w:r>
    </w:p>
    <w:p w:rsidR="00145C57" w:rsidRPr="00B74878" w:rsidRDefault="00145C57" w:rsidP="00145C57">
      <w:pPr>
        <w:jc w:val="center"/>
        <w:rPr>
          <w:rFonts w:ascii="Arial" w:hAnsi="Arial" w:cs="Arial"/>
          <w:b/>
        </w:rPr>
      </w:pPr>
      <w:r>
        <w:rPr>
          <w:rFonts w:ascii="Arial" w:hAnsi="Arial" w:cs="Arial"/>
          <w:b/>
        </w:rPr>
        <w:t>Regidora Colegiada de la Comisión Edilicia de Seguridad Pública y Tránsito.</w:t>
      </w:r>
    </w:p>
    <w:p w:rsidR="00145C57" w:rsidRDefault="00145C57" w:rsidP="00145C57">
      <w:pPr>
        <w:jc w:val="center"/>
        <w:rPr>
          <w:rFonts w:ascii="Arial" w:hAnsi="Arial" w:cs="Arial"/>
          <w:b/>
        </w:rPr>
      </w:pPr>
    </w:p>
    <w:p w:rsidR="007549AB" w:rsidRDefault="007549AB" w:rsidP="00145C57">
      <w:pPr>
        <w:jc w:val="center"/>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Pr="00B74878" w:rsidRDefault="007549AB" w:rsidP="00145C57">
      <w:pPr>
        <w:jc w:val="center"/>
        <w:rPr>
          <w:rFonts w:ascii="Arial" w:hAnsi="Arial" w:cs="Arial"/>
          <w:b/>
        </w:rPr>
      </w:pPr>
      <w:r>
        <w:rPr>
          <w:rFonts w:ascii="Arial" w:hAnsi="Arial" w:cs="Arial"/>
          <w:b/>
        </w:rPr>
        <w:t>____________________________________________</w:t>
      </w:r>
    </w:p>
    <w:p w:rsidR="007549AB" w:rsidRDefault="007549AB" w:rsidP="00145C57">
      <w:pPr>
        <w:jc w:val="center"/>
        <w:rPr>
          <w:rFonts w:ascii="Arial" w:hAnsi="Arial" w:cs="Arial"/>
          <w:b/>
        </w:rPr>
      </w:pPr>
      <w:r>
        <w:rPr>
          <w:rFonts w:ascii="Arial" w:hAnsi="Arial" w:cs="Arial"/>
          <w:b/>
        </w:rPr>
        <w:t>MAESTRO JUAN CARLOS HERNÁNDEZ SALAZAR</w:t>
      </w:r>
    </w:p>
    <w:p w:rsidR="00145C57" w:rsidRPr="00B74878" w:rsidRDefault="00145C57" w:rsidP="00145C57">
      <w:pPr>
        <w:jc w:val="center"/>
        <w:rPr>
          <w:rFonts w:ascii="Arial" w:hAnsi="Arial" w:cs="Arial"/>
          <w:b/>
        </w:rPr>
      </w:pPr>
      <w:r>
        <w:rPr>
          <w:rFonts w:ascii="Arial" w:hAnsi="Arial" w:cs="Arial"/>
          <w:b/>
        </w:rPr>
        <w:t>Regidor Colegiado de la Comisión Edilicia de Seguridad Pública y Tránsito.</w:t>
      </w:r>
    </w:p>
    <w:p w:rsidR="00145C57" w:rsidRDefault="00145C57" w:rsidP="00145C57">
      <w:pPr>
        <w:jc w:val="center"/>
        <w:rPr>
          <w:rFonts w:ascii="Arial" w:hAnsi="Arial" w:cs="Arial"/>
          <w:b/>
        </w:rPr>
      </w:pPr>
    </w:p>
    <w:p w:rsidR="001328CA" w:rsidRDefault="001328CA" w:rsidP="00885B56">
      <w:pPr>
        <w:jc w:val="both"/>
      </w:pPr>
    </w:p>
    <w:sectPr w:rsidR="001328CA" w:rsidSect="005124FA">
      <w:headerReference w:type="even" r:id="rId7"/>
      <w:headerReference w:type="default" r:id="rId8"/>
      <w:headerReference w:type="first" r:id="rId9"/>
      <w:pgSz w:w="12242" w:h="19301" w:code="123"/>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DB7" w:rsidRDefault="00706DB7" w:rsidP="00952DD0">
      <w:r>
        <w:separator/>
      </w:r>
    </w:p>
  </w:endnote>
  <w:endnote w:type="continuationSeparator" w:id="0">
    <w:p w:rsidR="00706DB7" w:rsidRDefault="00706DB7" w:rsidP="009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DB7" w:rsidRDefault="00706DB7" w:rsidP="00952DD0">
      <w:r>
        <w:separator/>
      </w:r>
    </w:p>
  </w:footnote>
  <w:footnote w:type="continuationSeparator" w:id="0">
    <w:p w:rsidR="00706DB7" w:rsidRDefault="00706DB7" w:rsidP="00952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706DB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706DB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4.3pt;margin-top:-105.35pt;width:612.25pt;height:1011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706DB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D38BD"/>
    <w:multiLevelType w:val="hybridMultilevel"/>
    <w:tmpl w:val="D0B8DC3C"/>
    <w:lvl w:ilvl="0" w:tplc="693C87D4">
      <w:start w:val="1"/>
      <w:numFmt w:val="bullet"/>
      <w:lvlText w:val="•"/>
      <w:lvlJc w:val="left"/>
      <w:pPr>
        <w:tabs>
          <w:tab w:val="num" w:pos="720"/>
        </w:tabs>
        <w:ind w:left="720" w:hanging="360"/>
      </w:pPr>
      <w:rPr>
        <w:rFonts w:ascii="Arial" w:hAnsi="Arial" w:hint="default"/>
      </w:rPr>
    </w:lvl>
    <w:lvl w:ilvl="1" w:tplc="6722FCB0" w:tentative="1">
      <w:start w:val="1"/>
      <w:numFmt w:val="bullet"/>
      <w:lvlText w:val="•"/>
      <w:lvlJc w:val="left"/>
      <w:pPr>
        <w:tabs>
          <w:tab w:val="num" w:pos="1440"/>
        </w:tabs>
        <w:ind w:left="1440" w:hanging="360"/>
      </w:pPr>
      <w:rPr>
        <w:rFonts w:ascii="Arial" w:hAnsi="Arial" w:hint="default"/>
      </w:rPr>
    </w:lvl>
    <w:lvl w:ilvl="2" w:tplc="AD504A9E" w:tentative="1">
      <w:start w:val="1"/>
      <w:numFmt w:val="bullet"/>
      <w:lvlText w:val="•"/>
      <w:lvlJc w:val="left"/>
      <w:pPr>
        <w:tabs>
          <w:tab w:val="num" w:pos="2160"/>
        </w:tabs>
        <w:ind w:left="2160" w:hanging="360"/>
      </w:pPr>
      <w:rPr>
        <w:rFonts w:ascii="Arial" w:hAnsi="Arial" w:hint="default"/>
      </w:rPr>
    </w:lvl>
    <w:lvl w:ilvl="3" w:tplc="0024CFE2" w:tentative="1">
      <w:start w:val="1"/>
      <w:numFmt w:val="bullet"/>
      <w:lvlText w:val="•"/>
      <w:lvlJc w:val="left"/>
      <w:pPr>
        <w:tabs>
          <w:tab w:val="num" w:pos="2880"/>
        </w:tabs>
        <w:ind w:left="2880" w:hanging="360"/>
      </w:pPr>
      <w:rPr>
        <w:rFonts w:ascii="Arial" w:hAnsi="Arial" w:hint="default"/>
      </w:rPr>
    </w:lvl>
    <w:lvl w:ilvl="4" w:tplc="CC067676" w:tentative="1">
      <w:start w:val="1"/>
      <w:numFmt w:val="bullet"/>
      <w:lvlText w:val="•"/>
      <w:lvlJc w:val="left"/>
      <w:pPr>
        <w:tabs>
          <w:tab w:val="num" w:pos="3600"/>
        </w:tabs>
        <w:ind w:left="3600" w:hanging="360"/>
      </w:pPr>
      <w:rPr>
        <w:rFonts w:ascii="Arial" w:hAnsi="Arial" w:hint="default"/>
      </w:rPr>
    </w:lvl>
    <w:lvl w:ilvl="5" w:tplc="0F602E4A" w:tentative="1">
      <w:start w:val="1"/>
      <w:numFmt w:val="bullet"/>
      <w:lvlText w:val="•"/>
      <w:lvlJc w:val="left"/>
      <w:pPr>
        <w:tabs>
          <w:tab w:val="num" w:pos="4320"/>
        </w:tabs>
        <w:ind w:left="4320" w:hanging="360"/>
      </w:pPr>
      <w:rPr>
        <w:rFonts w:ascii="Arial" w:hAnsi="Arial" w:hint="default"/>
      </w:rPr>
    </w:lvl>
    <w:lvl w:ilvl="6" w:tplc="4E4C30B4" w:tentative="1">
      <w:start w:val="1"/>
      <w:numFmt w:val="bullet"/>
      <w:lvlText w:val="•"/>
      <w:lvlJc w:val="left"/>
      <w:pPr>
        <w:tabs>
          <w:tab w:val="num" w:pos="5040"/>
        </w:tabs>
        <w:ind w:left="5040" w:hanging="360"/>
      </w:pPr>
      <w:rPr>
        <w:rFonts w:ascii="Arial" w:hAnsi="Arial" w:hint="default"/>
      </w:rPr>
    </w:lvl>
    <w:lvl w:ilvl="7" w:tplc="D3BA1392" w:tentative="1">
      <w:start w:val="1"/>
      <w:numFmt w:val="bullet"/>
      <w:lvlText w:val="•"/>
      <w:lvlJc w:val="left"/>
      <w:pPr>
        <w:tabs>
          <w:tab w:val="num" w:pos="5760"/>
        </w:tabs>
        <w:ind w:left="5760" w:hanging="360"/>
      </w:pPr>
      <w:rPr>
        <w:rFonts w:ascii="Arial" w:hAnsi="Arial" w:hint="default"/>
      </w:rPr>
    </w:lvl>
    <w:lvl w:ilvl="8" w:tplc="26ACED80" w:tentative="1">
      <w:start w:val="1"/>
      <w:numFmt w:val="bullet"/>
      <w:lvlText w:val="•"/>
      <w:lvlJc w:val="left"/>
      <w:pPr>
        <w:tabs>
          <w:tab w:val="num" w:pos="6480"/>
        </w:tabs>
        <w:ind w:left="6480" w:hanging="360"/>
      </w:pPr>
      <w:rPr>
        <w:rFonts w:ascii="Arial" w:hAnsi="Arial" w:hint="default"/>
      </w:rPr>
    </w:lvl>
  </w:abstractNum>
  <w:abstractNum w:abstractNumId="1">
    <w:nsid w:val="40EC6839"/>
    <w:multiLevelType w:val="hybridMultilevel"/>
    <w:tmpl w:val="3BB27ECE"/>
    <w:lvl w:ilvl="0" w:tplc="0A9A1670">
      <w:start w:val="1"/>
      <w:numFmt w:val="bullet"/>
      <w:lvlText w:val="•"/>
      <w:lvlJc w:val="left"/>
      <w:pPr>
        <w:tabs>
          <w:tab w:val="num" w:pos="720"/>
        </w:tabs>
        <w:ind w:left="720" w:hanging="360"/>
      </w:pPr>
      <w:rPr>
        <w:rFonts w:ascii="Arial" w:hAnsi="Arial" w:hint="default"/>
      </w:rPr>
    </w:lvl>
    <w:lvl w:ilvl="1" w:tplc="3EE68060" w:tentative="1">
      <w:start w:val="1"/>
      <w:numFmt w:val="bullet"/>
      <w:lvlText w:val="•"/>
      <w:lvlJc w:val="left"/>
      <w:pPr>
        <w:tabs>
          <w:tab w:val="num" w:pos="1440"/>
        </w:tabs>
        <w:ind w:left="1440" w:hanging="360"/>
      </w:pPr>
      <w:rPr>
        <w:rFonts w:ascii="Arial" w:hAnsi="Arial" w:hint="default"/>
      </w:rPr>
    </w:lvl>
    <w:lvl w:ilvl="2" w:tplc="53A2E88E" w:tentative="1">
      <w:start w:val="1"/>
      <w:numFmt w:val="bullet"/>
      <w:lvlText w:val="•"/>
      <w:lvlJc w:val="left"/>
      <w:pPr>
        <w:tabs>
          <w:tab w:val="num" w:pos="2160"/>
        </w:tabs>
        <w:ind w:left="2160" w:hanging="360"/>
      </w:pPr>
      <w:rPr>
        <w:rFonts w:ascii="Arial" w:hAnsi="Arial" w:hint="default"/>
      </w:rPr>
    </w:lvl>
    <w:lvl w:ilvl="3" w:tplc="292AB5C4" w:tentative="1">
      <w:start w:val="1"/>
      <w:numFmt w:val="bullet"/>
      <w:lvlText w:val="•"/>
      <w:lvlJc w:val="left"/>
      <w:pPr>
        <w:tabs>
          <w:tab w:val="num" w:pos="2880"/>
        </w:tabs>
        <w:ind w:left="2880" w:hanging="360"/>
      </w:pPr>
      <w:rPr>
        <w:rFonts w:ascii="Arial" w:hAnsi="Arial" w:hint="default"/>
      </w:rPr>
    </w:lvl>
    <w:lvl w:ilvl="4" w:tplc="C7B8774C" w:tentative="1">
      <w:start w:val="1"/>
      <w:numFmt w:val="bullet"/>
      <w:lvlText w:val="•"/>
      <w:lvlJc w:val="left"/>
      <w:pPr>
        <w:tabs>
          <w:tab w:val="num" w:pos="3600"/>
        </w:tabs>
        <w:ind w:left="3600" w:hanging="360"/>
      </w:pPr>
      <w:rPr>
        <w:rFonts w:ascii="Arial" w:hAnsi="Arial" w:hint="default"/>
      </w:rPr>
    </w:lvl>
    <w:lvl w:ilvl="5" w:tplc="1FCE79C6" w:tentative="1">
      <w:start w:val="1"/>
      <w:numFmt w:val="bullet"/>
      <w:lvlText w:val="•"/>
      <w:lvlJc w:val="left"/>
      <w:pPr>
        <w:tabs>
          <w:tab w:val="num" w:pos="4320"/>
        </w:tabs>
        <w:ind w:left="4320" w:hanging="360"/>
      </w:pPr>
      <w:rPr>
        <w:rFonts w:ascii="Arial" w:hAnsi="Arial" w:hint="default"/>
      </w:rPr>
    </w:lvl>
    <w:lvl w:ilvl="6" w:tplc="33D4CE08" w:tentative="1">
      <w:start w:val="1"/>
      <w:numFmt w:val="bullet"/>
      <w:lvlText w:val="•"/>
      <w:lvlJc w:val="left"/>
      <w:pPr>
        <w:tabs>
          <w:tab w:val="num" w:pos="5040"/>
        </w:tabs>
        <w:ind w:left="5040" w:hanging="360"/>
      </w:pPr>
      <w:rPr>
        <w:rFonts w:ascii="Arial" w:hAnsi="Arial" w:hint="default"/>
      </w:rPr>
    </w:lvl>
    <w:lvl w:ilvl="7" w:tplc="84A40E3A" w:tentative="1">
      <w:start w:val="1"/>
      <w:numFmt w:val="bullet"/>
      <w:lvlText w:val="•"/>
      <w:lvlJc w:val="left"/>
      <w:pPr>
        <w:tabs>
          <w:tab w:val="num" w:pos="5760"/>
        </w:tabs>
        <w:ind w:left="5760" w:hanging="360"/>
      </w:pPr>
      <w:rPr>
        <w:rFonts w:ascii="Arial" w:hAnsi="Arial" w:hint="default"/>
      </w:rPr>
    </w:lvl>
    <w:lvl w:ilvl="8" w:tplc="071E7020" w:tentative="1">
      <w:start w:val="1"/>
      <w:numFmt w:val="bullet"/>
      <w:lvlText w:val="•"/>
      <w:lvlJc w:val="left"/>
      <w:pPr>
        <w:tabs>
          <w:tab w:val="num" w:pos="6480"/>
        </w:tabs>
        <w:ind w:left="6480" w:hanging="360"/>
      </w:pPr>
      <w:rPr>
        <w:rFonts w:ascii="Arial" w:hAnsi="Arial" w:hint="default"/>
      </w:rPr>
    </w:lvl>
  </w:abstractNum>
  <w:abstractNum w:abstractNumId="2">
    <w:nsid w:val="6F7C366F"/>
    <w:multiLevelType w:val="hybridMultilevel"/>
    <w:tmpl w:val="E0548E3E"/>
    <w:lvl w:ilvl="0" w:tplc="705A9726">
      <w:start w:val="1"/>
      <w:numFmt w:val="bullet"/>
      <w:lvlText w:val="•"/>
      <w:lvlJc w:val="left"/>
      <w:pPr>
        <w:tabs>
          <w:tab w:val="num" w:pos="720"/>
        </w:tabs>
        <w:ind w:left="720" w:hanging="360"/>
      </w:pPr>
      <w:rPr>
        <w:rFonts w:ascii="Arial" w:hAnsi="Arial" w:hint="default"/>
      </w:rPr>
    </w:lvl>
    <w:lvl w:ilvl="1" w:tplc="2CB0DBF4" w:tentative="1">
      <w:start w:val="1"/>
      <w:numFmt w:val="bullet"/>
      <w:lvlText w:val="•"/>
      <w:lvlJc w:val="left"/>
      <w:pPr>
        <w:tabs>
          <w:tab w:val="num" w:pos="1440"/>
        </w:tabs>
        <w:ind w:left="1440" w:hanging="360"/>
      </w:pPr>
      <w:rPr>
        <w:rFonts w:ascii="Arial" w:hAnsi="Arial" w:hint="default"/>
      </w:rPr>
    </w:lvl>
    <w:lvl w:ilvl="2" w:tplc="D9F404FE" w:tentative="1">
      <w:start w:val="1"/>
      <w:numFmt w:val="bullet"/>
      <w:lvlText w:val="•"/>
      <w:lvlJc w:val="left"/>
      <w:pPr>
        <w:tabs>
          <w:tab w:val="num" w:pos="2160"/>
        </w:tabs>
        <w:ind w:left="2160" w:hanging="360"/>
      </w:pPr>
      <w:rPr>
        <w:rFonts w:ascii="Arial" w:hAnsi="Arial" w:hint="default"/>
      </w:rPr>
    </w:lvl>
    <w:lvl w:ilvl="3" w:tplc="F21E2544" w:tentative="1">
      <w:start w:val="1"/>
      <w:numFmt w:val="bullet"/>
      <w:lvlText w:val="•"/>
      <w:lvlJc w:val="left"/>
      <w:pPr>
        <w:tabs>
          <w:tab w:val="num" w:pos="2880"/>
        </w:tabs>
        <w:ind w:left="2880" w:hanging="360"/>
      </w:pPr>
      <w:rPr>
        <w:rFonts w:ascii="Arial" w:hAnsi="Arial" w:hint="default"/>
      </w:rPr>
    </w:lvl>
    <w:lvl w:ilvl="4" w:tplc="2D686D84" w:tentative="1">
      <w:start w:val="1"/>
      <w:numFmt w:val="bullet"/>
      <w:lvlText w:val="•"/>
      <w:lvlJc w:val="left"/>
      <w:pPr>
        <w:tabs>
          <w:tab w:val="num" w:pos="3600"/>
        </w:tabs>
        <w:ind w:left="3600" w:hanging="360"/>
      </w:pPr>
      <w:rPr>
        <w:rFonts w:ascii="Arial" w:hAnsi="Arial" w:hint="default"/>
      </w:rPr>
    </w:lvl>
    <w:lvl w:ilvl="5" w:tplc="E3A028A2" w:tentative="1">
      <w:start w:val="1"/>
      <w:numFmt w:val="bullet"/>
      <w:lvlText w:val="•"/>
      <w:lvlJc w:val="left"/>
      <w:pPr>
        <w:tabs>
          <w:tab w:val="num" w:pos="4320"/>
        </w:tabs>
        <w:ind w:left="4320" w:hanging="360"/>
      </w:pPr>
      <w:rPr>
        <w:rFonts w:ascii="Arial" w:hAnsi="Arial" w:hint="default"/>
      </w:rPr>
    </w:lvl>
    <w:lvl w:ilvl="6" w:tplc="3C50540E" w:tentative="1">
      <w:start w:val="1"/>
      <w:numFmt w:val="bullet"/>
      <w:lvlText w:val="•"/>
      <w:lvlJc w:val="left"/>
      <w:pPr>
        <w:tabs>
          <w:tab w:val="num" w:pos="5040"/>
        </w:tabs>
        <w:ind w:left="5040" w:hanging="360"/>
      </w:pPr>
      <w:rPr>
        <w:rFonts w:ascii="Arial" w:hAnsi="Arial" w:hint="default"/>
      </w:rPr>
    </w:lvl>
    <w:lvl w:ilvl="7" w:tplc="36F2313A" w:tentative="1">
      <w:start w:val="1"/>
      <w:numFmt w:val="bullet"/>
      <w:lvlText w:val="•"/>
      <w:lvlJc w:val="left"/>
      <w:pPr>
        <w:tabs>
          <w:tab w:val="num" w:pos="5760"/>
        </w:tabs>
        <w:ind w:left="5760" w:hanging="360"/>
      </w:pPr>
      <w:rPr>
        <w:rFonts w:ascii="Arial" w:hAnsi="Arial" w:hint="default"/>
      </w:rPr>
    </w:lvl>
    <w:lvl w:ilvl="8" w:tplc="DF3EE222" w:tentative="1">
      <w:start w:val="1"/>
      <w:numFmt w:val="bullet"/>
      <w:lvlText w:val="•"/>
      <w:lvlJc w:val="left"/>
      <w:pPr>
        <w:tabs>
          <w:tab w:val="num" w:pos="6480"/>
        </w:tabs>
        <w:ind w:left="6480" w:hanging="360"/>
      </w:pPr>
      <w:rPr>
        <w:rFonts w:ascii="Arial" w:hAnsi="Arial" w:hint="default"/>
      </w:rPr>
    </w:lvl>
  </w:abstractNum>
  <w:abstractNum w:abstractNumId="3">
    <w:nsid w:val="755D505A"/>
    <w:multiLevelType w:val="hybridMultilevel"/>
    <w:tmpl w:val="A58EA5DC"/>
    <w:lvl w:ilvl="0" w:tplc="834EF0BC">
      <w:start w:val="1"/>
      <w:numFmt w:val="bullet"/>
      <w:lvlText w:val="•"/>
      <w:lvlJc w:val="left"/>
      <w:pPr>
        <w:tabs>
          <w:tab w:val="num" w:pos="720"/>
        </w:tabs>
        <w:ind w:left="720" w:hanging="360"/>
      </w:pPr>
      <w:rPr>
        <w:rFonts w:ascii="Arial" w:hAnsi="Arial" w:hint="default"/>
      </w:rPr>
    </w:lvl>
    <w:lvl w:ilvl="1" w:tplc="FD462A0C" w:tentative="1">
      <w:start w:val="1"/>
      <w:numFmt w:val="bullet"/>
      <w:lvlText w:val="•"/>
      <w:lvlJc w:val="left"/>
      <w:pPr>
        <w:tabs>
          <w:tab w:val="num" w:pos="1440"/>
        </w:tabs>
        <w:ind w:left="1440" w:hanging="360"/>
      </w:pPr>
      <w:rPr>
        <w:rFonts w:ascii="Arial" w:hAnsi="Arial" w:hint="default"/>
      </w:rPr>
    </w:lvl>
    <w:lvl w:ilvl="2" w:tplc="82E29D32" w:tentative="1">
      <w:start w:val="1"/>
      <w:numFmt w:val="bullet"/>
      <w:lvlText w:val="•"/>
      <w:lvlJc w:val="left"/>
      <w:pPr>
        <w:tabs>
          <w:tab w:val="num" w:pos="2160"/>
        </w:tabs>
        <w:ind w:left="2160" w:hanging="360"/>
      </w:pPr>
      <w:rPr>
        <w:rFonts w:ascii="Arial" w:hAnsi="Arial" w:hint="default"/>
      </w:rPr>
    </w:lvl>
    <w:lvl w:ilvl="3" w:tplc="14347E06" w:tentative="1">
      <w:start w:val="1"/>
      <w:numFmt w:val="bullet"/>
      <w:lvlText w:val="•"/>
      <w:lvlJc w:val="left"/>
      <w:pPr>
        <w:tabs>
          <w:tab w:val="num" w:pos="2880"/>
        </w:tabs>
        <w:ind w:left="2880" w:hanging="360"/>
      </w:pPr>
      <w:rPr>
        <w:rFonts w:ascii="Arial" w:hAnsi="Arial" w:hint="default"/>
      </w:rPr>
    </w:lvl>
    <w:lvl w:ilvl="4" w:tplc="3EA4A776" w:tentative="1">
      <w:start w:val="1"/>
      <w:numFmt w:val="bullet"/>
      <w:lvlText w:val="•"/>
      <w:lvlJc w:val="left"/>
      <w:pPr>
        <w:tabs>
          <w:tab w:val="num" w:pos="3600"/>
        </w:tabs>
        <w:ind w:left="3600" w:hanging="360"/>
      </w:pPr>
      <w:rPr>
        <w:rFonts w:ascii="Arial" w:hAnsi="Arial" w:hint="default"/>
      </w:rPr>
    </w:lvl>
    <w:lvl w:ilvl="5" w:tplc="FD040560" w:tentative="1">
      <w:start w:val="1"/>
      <w:numFmt w:val="bullet"/>
      <w:lvlText w:val="•"/>
      <w:lvlJc w:val="left"/>
      <w:pPr>
        <w:tabs>
          <w:tab w:val="num" w:pos="4320"/>
        </w:tabs>
        <w:ind w:left="4320" w:hanging="360"/>
      </w:pPr>
      <w:rPr>
        <w:rFonts w:ascii="Arial" w:hAnsi="Arial" w:hint="default"/>
      </w:rPr>
    </w:lvl>
    <w:lvl w:ilvl="6" w:tplc="9F10D83E" w:tentative="1">
      <w:start w:val="1"/>
      <w:numFmt w:val="bullet"/>
      <w:lvlText w:val="•"/>
      <w:lvlJc w:val="left"/>
      <w:pPr>
        <w:tabs>
          <w:tab w:val="num" w:pos="5040"/>
        </w:tabs>
        <w:ind w:left="5040" w:hanging="360"/>
      </w:pPr>
      <w:rPr>
        <w:rFonts w:ascii="Arial" w:hAnsi="Arial" w:hint="default"/>
      </w:rPr>
    </w:lvl>
    <w:lvl w:ilvl="7" w:tplc="7E84F2BA" w:tentative="1">
      <w:start w:val="1"/>
      <w:numFmt w:val="bullet"/>
      <w:lvlText w:val="•"/>
      <w:lvlJc w:val="left"/>
      <w:pPr>
        <w:tabs>
          <w:tab w:val="num" w:pos="5760"/>
        </w:tabs>
        <w:ind w:left="5760" w:hanging="360"/>
      </w:pPr>
      <w:rPr>
        <w:rFonts w:ascii="Arial" w:hAnsi="Arial" w:hint="default"/>
      </w:rPr>
    </w:lvl>
    <w:lvl w:ilvl="8" w:tplc="8C12068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138C"/>
    <w:rsid w:val="00006621"/>
    <w:rsid w:val="000076AE"/>
    <w:rsid w:val="00007FE7"/>
    <w:rsid w:val="00063941"/>
    <w:rsid w:val="000B1D47"/>
    <w:rsid w:val="000B273C"/>
    <w:rsid w:val="000D15E1"/>
    <w:rsid w:val="001124EE"/>
    <w:rsid w:val="00117588"/>
    <w:rsid w:val="001328CA"/>
    <w:rsid w:val="00145C57"/>
    <w:rsid w:val="00163226"/>
    <w:rsid w:val="001A0D9B"/>
    <w:rsid w:val="001A2BCB"/>
    <w:rsid w:val="001C2485"/>
    <w:rsid w:val="001E005B"/>
    <w:rsid w:val="001F2BB0"/>
    <w:rsid w:val="002260AB"/>
    <w:rsid w:val="00262EF2"/>
    <w:rsid w:val="00271EE1"/>
    <w:rsid w:val="002A2D2B"/>
    <w:rsid w:val="002B3355"/>
    <w:rsid w:val="002B555D"/>
    <w:rsid w:val="002C3B47"/>
    <w:rsid w:val="00314E7B"/>
    <w:rsid w:val="00320F90"/>
    <w:rsid w:val="00382097"/>
    <w:rsid w:val="0038585C"/>
    <w:rsid w:val="00395259"/>
    <w:rsid w:val="0039530D"/>
    <w:rsid w:val="003C6B05"/>
    <w:rsid w:val="003D12CF"/>
    <w:rsid w:val="003F6EE8"/>
    <w:rsid w:val="004169C2"/>
    <w:rsid w:val="004474C8"/>
    <w:rsid w:val="004814E9"/>
    <w:rsid w:val="00481597"/>
    <w:rsid w:val="004B7E77"/>
    <w:rsid w:val="00511123"/>
    <w:rsid w:val="005124FA"/>
    <w:rsid w:val="005703E4"/>
    <w:rsid w:val="00575515"/>
    <w:rsid w:val="005E2553"/>
    <w:rsid w:val="005E5251"/>
    <w:rsid w:val="005E5BCA"/>
    <w:rsid w:val="005F43A8"/>
    <w:rsid w:val="005F718C"/>
    <w:rsid w:val="0060061F"/>
    <w:rsid w:val="0061641C"/>
    <w:rsid w:val="00685B23"/>
    <w:rsid w:val="006D27DC"/>
    <w:rsid w:val="00706DB7"/>
    <w:rsid w:val="0071216D"/>
    <w:rsid w:val="00732F83"/>
    <w:rsid w:val="007549AB"/>
    <w:rsid w:val="00781108"/>
    <w:rsid w:val="007E4540"/>
    <w:rsid w:val="007E7614"/>
    <w:rsid w:val="00810389"/>
    <w:rsid w:val="008348FC"/>
    <w:rsid w:val="00841C32"/>
    <w:rsid w:val="00841D99"/>
    <w:rsid w:val="008523B7"/>
    <w:rsid w:val="00885B56"/>
    <w:rsid w:val="00886AC6"/>
    <w:rsid w:val="008B6713"/>
    <w:rsid w:val="008B7BE0"/>
    <w:rsid w:val="008D50F4"/>
    <w:rsid w:val="008E4689"/>
    <w:rsid w:val="008F052F"/>
    <w:rsid w:val="00950683"/>
    <w:rsid w:val="00952DD0"/>
    <w:rsid w:val="009920EA"/>
    <w:rsid w:val="009A1A55"/>
    <w:rsid w:val="009C317F"/>
    <w:rsid w:val="009C7760"/>
    <w:rsid w:val="009D6A26"/>
    <w:rsid w:val="009F19C5"/>
    <w:rsid w:val="00A02919"/>
    <w:rsid w:val="00A1099D"/>
    <w:rsid w:val="00A36601"/>
    <w:rsid w:val="00A62AAF"/>
    <w:rsid w:val="00A76E86"/>
    <w:rsid w:val="00A94759"/>
    <w:rsid w:val="00AA18B4"/>
    <w:rsid w:val="00AA363B"/>
    <w:rsid w:val="00AC08D4"/>
    <w:rsid w:val="00AF3499"/>
    <w:rsid w:val="00B03D0E"/>
    <w:rsid w:val="00B13269"/>
    <w:rsid w:val="00B221C1"/>
    <w:rsid w:val="00B31EB0"/>
    <w:rsid w:val="00B41972"/>
    <w:rsid w:val="00B54B44"/>
    <w:rsid w:val="00B560A0"/>
    <w:rsid w:val="00B74E2A"/>
    <w:rsid w:val="00B93DFE"/>
    <w:rsid w:val="00BE6D70"/>
    <w:rsid w:val="00BF5EF9"/>
    <w:rsid w:val="00C015D8"/>
    <w:rsid w:val="00C7325F"/>
    <w:rsid w:val="00C86F4B"/>
    <w:rsid w:val="00C96B2F"/>
    <w:rsid w:val="00CB295D"/>
    <w:rsid w:val="00D00A5F"/>
    <w:rsid w:val="00D335A2"/>
    <w:rsid w:val="00D343BD"/>
    <w:rsid w:val="00D428B3"/>
    <w:rsid w:val="00D46C2C"/>
    <w:rsid w:val="00D47AB0"/>
    <w:rsid w:val="00D52E2F"/>
    <w:rsid w:val="00D617CE"/>
    <w:rsid w:val="00DA35B1"/>
    <w:rsid w:val="00DC1348"/>
    <w:rsid w:val="00DC592B"/>
    <w:rsid w:val="00DE7D06"/>
    <w:rsid w:val="00DF75C6"/>
    <w:rsid w:val="00E177BB"/>
    <w:rsid w:val="00E54406"/>
    <w:rsid w:val="00EA2506"/>
    <w:rsid w:val="00EC5361"/>
    <w:rsid w:val="00ED531F"/>
    <w:rsid w:val="00EE0347"/>
    <w:rsid w:val="00EE323E"/>
    <w:rsid w:val="00EF6654"/>
    <w:rsid w:val="00F4583F"/>
    <w:rsid w:val="00F53E3E"/>
    <w:rsid w:val="00F60573"/>
    <w:rsid w:val="00F71E0C"/>
    <w:rsid w:val="00F97D6A"/>
    <w:rsid w:val="00FA69D5"/>
    <w:rsid w:val="00FA7568"/>
    <w:rsid w:val="00FB7E2A"/>
    <w:rsid w:val="00FC1348"/>
    <w:rsid w:val="00FF70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8C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pPr>
    <w:rPr>
      <w:rFonts w:eastAsiaTheme="minorHAnsi"/>
      <w:sz w:val="22"/>
      <w:szCs w:val="22"/>
      <w:lang w:val="es-MX" w:eastAsia="en-US"/>
    </w:r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pPr>
    <w:rPr>
      <w:rFonts w:eastAsiaTheme="minorHAnsi"/>
      <w:sz w:val="22"/>
      <w:szCs w:val="22"/>
      <w:lang w:val="es-MX" w:eastAsia="en-US"/>
    </w:rPr>
  </w:style>
  <w:style w:type="character" w:customStyle="1" w:styleId="PiedepginaCar">
    <w:name w:val="Pie de página Car"/>
    <w:basedOn w:val="Fuentedeprrafopredeter"/>
    <w:link w:val="Piedepgina"/>
    <w:uiPriority w:val="99"/>
    <w:rsid w:val="00952DD0"/>
  </w:style>
  <w:style w:type="paragraph" w:styleId="Textodeglobo">
    <w:name w:val="Balloon Text"/>
    <w:basedOn w:val="Normal"/>
    <w:link w:val="TextodegloboCar"/>
    <w:uiPriority w:val="99"/>
    <w:semiHidden/>
    <w:unhideWhenUsed/>
    <w:rsid w:val="005E52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251"/>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98183">
      <w:bodyDiv w:val="1"/>
      <w:marLeft w:val="0"/>
      <w:marRight w:val="0"/>
      <w:marTop w:val="0"/>
      <w:marBottom w:val="0"/>
      <w:divBdr>
        <w:top w:val="none" w:sz="0" w:space="0" w:color="auto"/>
        <w:left w:val="none" w:sz="0" w:space="0" w:color="auto"/>
        <w:bottom w:val="none" w:sz="0" w:space="0" w:color="auto"/>
        <w:right w:val="none" w:sz="0" w:space="0" w:color="auto"/>
      </w:divBdr>
    </w:div>
    <w:div w:id="218515872">
      <w:bodyDiv w:val="1"/>
      <w:marLeft w:val="0"/>
      <w:marRight w:val="0"/>
      <w:marTop w:val="0"/>
      <w:marBottom w:val="0"/>
      <w:divBdr>
        <w:top w:val="none" w:sz="0" w:space="0" w:color="auto"/>
        <w:left w:val="none" w:sz="0" w:space="0" w:color="auto"/>
        <w:bottom w:val="none" w:sz="0" w:space="0" w:color="auto"/>
        <w:right w:val="none" w:sz="0" w:space="0" w:color="auto"/>
      </w:divBdr>
    </w:div>
    <w:div w:id="1034117242">
      <w:bodyDiv w:val="1"/>
      <w:marLeft w:val="0"/>
      <w:marRight w:val="0"/>
      <w:marTop w:val="0"/>
      <w:marBottom w:val="0"/>
      <w:divBdr>
        <w:top w:val="none" w:sz="0" w:space="0" w:color="auto"/>
        <w:left w:val="none" w:sz="0" w:space="0" w:color="auto"/>
        <w:bottom w:val="none" w:sz="0" w:space="0" w:color="auto"/>
        <w:right w:val="none" w:sz="0" w:space="0" w:color="auto"/>
      </w:divBdr>
      <w:divsChild>
        <w:div w:id="1708527835">
          <w:marLeft w:val="360"/>
          <w:marRight w:val="0"/>
          <w:marTop w:val="0"/>
          <w:marBottom w:val="0"/>
          <w:divBdr>
            <w:top w:val="none" w:sz="0" w:space="0" w:color="auto"/>
            <w:left w:val="none" w:sz="0" w:space="0" w:color="auto"/>
            <w:bottom w:val="none" w:sz="0" w:space="0" w:color="auto"/>
            <w:right w:val="none" w:sz="0" w:space="0" w:color="auto"/>
          </w:divBdr>
        </w:div>
      </w:divsChild>
    </w:div>
    <w:div w:id="1376078796">
      <w:bodyDiv w:val="1"/>
      <w:marLeft w:val="0"/>
      <w:marRight w:val="0"/>
      <w:marTop w:val="0"/>
      <w:marBottom w:val="0"/>
      <w:divBdr>
        <w:top w:val="none" w:sz="0" w:space="0" w:color="auto"/>
        <w:left w:val="none" w:sz="0" w:space="0" w:color="auto"/>
        <w:bottom w:val="none" w:sz="0" w:space="0" w:color="auto"/>
        <w:right w:val="none" w:sz="0" w:space="0" w:color="auto"/>
      </w:divBdr>
    </w:div>
    <w:div w:id="1498110977">
      <w:bodyDiv w:val="1"/>
      <w:marLeft w:val="0"/>
      <w:marRight w:val="0"/>
      <w:marTop w:val="0"/>
      <w:marBottom w:val="0"/>
      <w:divBdr>
        <w:top w:val="none" w:sz="0" w:space="0" w:color="auto"/>
        <w:left w:val="none" w:sz="0" w:space="0" w:color="auto"/>
        <w:bottom w:val="none" w:sz="0" w:space="0" w:color="auto"/>
        <w:right w:val="none" w:sz="0" w:space="0" w:color="auto"/>
      </w:divBdr>
      <w:divsChild>
        <w:div w:id="1580556937">
          <w:marLeft w:val="360"/>
          <w:marRight w:val="0"/>
          <w:marTop w:val="200"/>
          <w:marBottom w:val="0"/>
          <w:divBdr>
            <w:top w:val="none" w:sz="0" w:space="0" w:color="auto"/>
            <w:left w:val="none" w:sz="0" w:space="0" w:color="auto"/>
            <w:bottom w:val="none" w:sz="0" w:space="0" w:color="auto"/>
            <w:right w:val="none" w:sz="0" w:space="0" w:color="auto"/>
          </w:divBdr>
        </w:div>
      </w:divsChild>
    </w:div>
    <w:div w:id="1647660391">
      <w:bodyDiv w:val="1"/>
      <w:marLeft w:val="0"/>
      <w:marRight w:val="0"/>
      <w:marTop w:val="0"/>
      <w:marBottom w:val="0"/>
      <w:divBdr>
        <w:top w:val="none" w:sz="0" w:space="0" w:color="auto"/>
        <w:left w:val="none" w:sz="0" w:space="0" w:color="auto"/>
        <w:bottom w:val="none" w:sz="0" w:space="0" w:color="auto"/>
        <w:right w:val="none" w:sz="0" w:space="0" w:color="auto"/>
      </w:divBdr>
      <w:divsChild>
        <w:div w:id="1312099378">
          <w:marLeft w:val="360"/>
          <w:marRight w:val="0"/>
          <w:marTop w:val="0"/>
          <w:marBottom w:val="0"/>
          <w:divBdr>
            <w:top w:val="none" w:sz="0" w:space="0" w:color="auto"/>
            <w:left w:val="none" w:sz="0" w:space="0" w:color="auto"/>
            <w:bottom w:val="none" w:sz="0" w:space="0" w:color="auto"/>
            <w:right w:val="none" w:sz="0" w:space="0" w:color="auto"/>
          </w:divBdr>
        </w:div>
      </w:divsChild>
    </w:div>
    <w:div w:id="1795557272">
      <w:bodyDiv w:val="1"/>
      <w:marLeft w:val="0"/>
      <w:marRight w:val="0"/>
      <w:marTop w:val="0"/>
      <w:marBottom w:val="0"/>
      <w:divBdr>
        <w:top w:val="none" w:sz="0" w:space="0" w:color="auto"/>
        <w:left w:val="none" w:sz="0" w:space="0" w:color="auto"/>
        <w:bottom w:val="none" w:sz="0" w:space="0" w:color="auto"/>
        <w:right w:val="none" w:sz="0" w:space="0" w:color="auto"/>
      </w:divBdr>
      <w:divsChild>
        <w:div w:id="1034888415">
          <w:marLeft w:val="360"/>
          <w:marRight w:val="0"/>
          <w:marTop w:val="0"/>
          <w:marBottom w:val="0"/>
          <w:divBdr>
            <w:top w:val="none" w:sz="0" w:space="0" w:color="auto"/>
            <w:left w:val="none" w:sz="0" w:space="0" w:color="auto"/>
            <w:bottom w:val="none" w:sz="0" w:space="0" w:color="auto"/>
            <w:right w:val="none" w:sz="0" w:space="0" w:color="auto"/>
          </w:divBdr>
        </w:div>
        <w:div w:id="63649449">
          <w:marLeft w:val="360"/>
          <w:marRight w:val="0"/>
          <w:marTop w:val="200"/>
          <w:marBottom w:val="0"/>
          <w:divBdr>
            <w:top w:val="none" w:sz="0" w:space="0" w:color="auto"/>
            <w:left w:val="none" w:sz="0" w:space="0" w:color="auto"/>
            <w:bottom w:val="none" w:sz="0" w:space="0" w:color="auto"/>
            <w:right w:val="none" w:sz="0" w:space="0" w:color="auto"/>
          </w:divBdr>
        </w:div>
        <w:div w:id="669675767">
          <w:marLeft w:val="360"/>
          <w:marRight w:val="0"/>
          <w:marTop w:val="200"/>
          <w:marBottom w:val="0"/>
          <w:divBdr>
            <w:top w:val="none" w:sz="0" w:space="0" w:color="auto"/>
            <w:left w:val="none" w:sz="0" w:space="0" w:color="auto"/>
            <w:bottom w:val="none" w:sz="0" w:space="0" w:color="auto"/>
            <w:right w:val="none" w:sz="0" w:space="0" w:color="auto"/>
          </w:divBdr>
        </w:div>
        <w:div w:id="981423034">
          <w:marLeft w:val="360"/>
          <w:marRight w:val="0"/>
          <w:marTop w:val="200"/>
          <w:marBottom w:val="0"/>
          <w:divBdr>
            <w:top w:val="none" w:sz="0" w:space="0" w:color="auto"/>
            <w:left w:val="none" w:sz="0" w:space="0" w:color="auto"/>
            <w:bottom w:val="none" w:sz="0" w:space="0" w:color="auto"/>
            <w:right w:val="none" w:sz="0" w:space="0" w:color="auto"/>
          </w:divBdr>
        </w:div>
        <w:div w:id="15515739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3219</Words>
  <Characters>17710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Regi.102</cp:lastModifiedBy>
  <cp:revision>3</cp:revision>
  <cp:lastPrinted>2022-08-30T20:25:00Z</cp:lastPrinted>
  <dcterms:created xsi:type="dcterms:W3CDTF">2022-10-18T21:53:00Z</dcterms:created>
  <dcterms:modified xsi:type="dcterms:W3CDTF">2022-10-21T17:15:00Z</dcterms:modified>
</cp:coreProperties>
</file>